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0B9C" w14:textId="77777777" w:rsidR="00761F64" w:rsidRDefault="00761F64" w:rsidP="00761F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4D25E1" w14:textId="77777777" w:rsidR="00761F64" w:rsidRDefault="00761F64" w:rsidP="00761F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B30A25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5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F4458">
        <w:rPr>
          <w:rFonts w:ascii="Times New Roman" w:hAnsi="Times New Roman" w:cs="Times New Roman"/>
          <w:sz w:val="28"/>
          <w:szCs w:val="28"/>
        </w:rPr>
        <w:t xml:space="preserve">Согласовано»   </w:t>
      </w:r>
      <w:proofErr w:type="gramEnd"/>
      <w:r w:rsidRPr="00CF4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«Утверждаю»</w:t>
      </w:r>
    </w:p>
    <w:p w14:paraId="5C990C60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C9E08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58">
        <w:rPr>
          <w:rFonts w:ascii="Times New Roman" w:hAnsi="Times New Roman" w:cs="Times New Roman"/>
          <w:sz w:val="28"/>
          <w:szCs w:val="28"/>
        </w:rPr>
        <w:t xml:space="preserve">Заместитель начальника                                   </w:t>
      </w:r>
      <w:proofErr w:type="spellStart"/>
      <w:r w:rsidRPr="00CF445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F4458">
        <w:rPr>
          <w:rFonts w:ascii="Times New Roman" w:hAnsi="Times New Roman" w:cs="Times New Roman"/>
          <w:sz w:val="28"/>
          <w:szCs w:val="28"/>
        </w:rPr>
        <w:t xml:space="preserve">. директора муниципального </w:t>
      </w:r>
    </w:p>
    <w:p w14:paraId="25C78CF9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58">
        <w:rPr>
          <w:rFonts w:ascii="Times New Roman" w:hAnsi="Times New Roman" w:cs="Times New Roman"/>
          <w:sz w:val="28"/>
          <w:szCs w:val="28"/>
        </w:rPr>
        <w:t>территориального отдела                               автономного учреждения «Водно-</w:t>
      </w:r>
    </w:p>
    <w:p w14:paraId="7377EDDE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4458">
        <w:rPr>
          <w:rFonts w:ascii="Times New Roman" w:hAnsi="Times New Roman" w:cs="Times New Roman"/>
          <w:sz w:val="28"/>
          <w:szCs w:val="28"/>
        </w:rPr>
        <w:t>Роспотрбнадзора</w:t>
      </w:r>
      <w:proofErr w:type="spellEnd"/>
      <w:r w:rsidRPr="00CF4458">
        <w:rPr>
          <w:rFonts w:ascii="Times New Roman" w:hAnsi="Times New Roman" w:cs="Times New Roman"/>
          <w:sz w:val="28"/>
          <w:szCs w:val="28"/>
        </w:rPr>
        <w:t xml:space="preserve"> в                                             спортивный оздоровительный</w:t>
      </w:r>
    </w:p>
    <w:p w14:paraId="5AED4D71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458">
        <w:rPr>
          <w:rFonts w:ascii="Times New Roman" w:hAnsi="Times New Roman" w:cs="Times New Roman"/>
          <w:sz w:val="28"/>
          <w:szCs w:val="28"/>
        </w:rPr>
        <w:t xml:space="preserve">Кингисеппском,   </w:t>
      </w:r>
      <w:proofErr w:type="gramEnd"/>
      <w:r w:rsidRPr="00CF4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комплекс «Олимп»</w:t>
      </w:r>
    </w:p>
    <w:p w14:paraId="5CC0C230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58">
        <w:rPr>
          <w:rFonts w:ascii="Times New Roman" w:hAnsi="Times New Roman" w:cs="Times New Roman"/>
          <w:sz w:val="28"/>
          <w:szCs w:val="28"/>
        </w:rPr>
        <w:t xml:space="preserve">Волосовском и </w:t>
      </w:r>
    </w:p>
    <w:p w14:paraId="69E698FB" w14:textId="21E3E0EF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58">
        <w:rPr>
          <w:rFonts w:ascii="Times New Roman" w:hAnsi="Times New Roman" w:cs="Times New Roman"/>
          <w:sz w:val="28"/>
          <w:szCs w:val="28"/>
        </w:rPr>
        <w:t>Сланцевском районах                                    _________________ В.Г.</w:t>
      </w:r>
      <w:r w:rsidR="00C947E4">
        <w:rPr>
          <w:rFonts w:ascii="Times New Roman" w:hAnsi="Times New Roman" w:cs="Times New Roman"/>
          <w:sz w:val="28"/>
          <w:szCs w:val="28"/>
        </w:rPr>
        <w:t xml:space="preserve"> </w:t>
      </w:r>
      <w:r w:rsidRPr="00CF4458">
        <w:rPr>
          <w:rFonts w:ascii="Times New Roman" w:hAnsi="Times New Roman" w:cs="Times New Roman"/>
          <w:sz w:val="28"/>
          <w:szCs w:val="28"/>
        </w:rPr>
        <w:t>Савенков</w:t>
      </w:r>
    </w:p>
    <w:p w14:paraId="4E87C474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58">
        <w:rPr>
          <w:rFonts w:ascii="Times New Roman" w:hAnsi="Times New Roman" w:cs="Times New Roman"/>
          <w:sz w:val="28"/>
          <w:szCs w:val="28"/>
        </w:rPr>
        <w:t>_______________ Авдеева Л.В.</w:t>
      </w:r>
    </w:p>
    <w:p w14:paraId="498865DD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8B351" w14:textId="77777777" w:rsidR="00761F64" w:rsidRPr="00CF4458" w:rsidRDefault="00761F64" w:rsidP="0076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58">
        <w:rPr>
          <w:rFonts w:ascii="Times New Roman" w:hAnsi="Times New Roman" w:cs="Times New Roman"/>
          <w:sz w:val="28"/>
          <w:szCs w:val="28"/>
        </w:rPr>
        <w:t>«___» _______________ 2019 г.                    «___» __________________ 2019 г.</w:t>
      </w:r>
    </w:p>
    <w:p w14:paraId="18C3F0B6" w14:textId="77777777" w:rsidR="00761F64" w:rsidRPr="00CF4458" w:rsidRDefault="00761F64" w:rsidP="0076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63821" w14:textId="77777777" w:rsidR="00761F64" w:rsidRPr="00CF4458" w:rsidRDefault="00761F64" w:rsidP="0076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13D424CE" w14:textId="77777777" w:rsidR="00761F64" w:rsidRPr="00CF4458" w:rsidRDefault="00761F64" w:rsidP="00761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94AC01" w14:textId="77777777" w:rsidR="00761F64" w:rsidRDefault="00761F64" w:rsidP="00761F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792E7" w14:textId="77777777" w:rsidR="00761F64" w:rsidRDefault="00761F64" w:rsidP="00761F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BA161" w14:textId="77777777" w:rsidR="00761F64" w:rsidRPr="00487315" w:rsidRDefault="00761F64" w:rsidP="00761F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9ACAA6" w14:textId="77777777" w:rsidR="00761F64" w:rsidRPr="00487315" w:rsidRDefault="00761F64" w:rsidP="00761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5D15EC" w14:textId="77777777" w:rsidR="00761F64" w:rsidRDefault="00761F64" w:rsidP="0076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ПОСЕЩЕНИЯ</w:t>
      </w:r>
      <w:r w:rsidRPr="0048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ПЛАВАТЕЛЬНОГО БАССЕЙНА </w:t>
      </w:r>
    </w:p>
    <w:p w14:paraId="341EF3D9" w14:textId="77777777" w:rsidR="00761F64" w:rsidRDefault="00761F64" w:rsidP="0076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7DA200" w14:textId="77777777" w:rsidR="00761F64" w:rsidRPr="00487315" w:rsidRDefault="00761F64" w:rsidP="0076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СПОРТИВНО – ОЗДОРОВИТЕЛЬНОГО </w:t>
      </w:r>
      <w:r w:rsidRPr="0048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«ОЛИМП»</w:t>
      </w:r>
    </w:p>
    <w:p w14:paraId="48BCAF7E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09A55848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27387E07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3D478B0A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7CADD6D2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34172E7A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785EBF48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65DD1980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6E283683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17C038D4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4450CC98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6AC5CA2B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40E9C37D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62FD7397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30485840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626E5468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1959E11D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281DC916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г. Волосово</w:t>
      </w:r>
    </w:p>
    <w:p w14:paraId="19B829A3" w14:textId="77777777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17B1D9B2" w14:textId="7079F86F" w:rsidR="00761F64" w:rsidRDefault="00761F64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2019 год</w:t>
      </w:r>
    </w:p>
    <w:p w14:paraId="123CACF8" w14:textId="3CC45646" w:rsidR="00455A01" w:rsidRDefault="00455A01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532E8D67" w14:textId="77777777" w:rsidR="00455A01" w:rsidRDefault="00455A01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1CF94494" w14:textId="11E14354" w:rsidR="00761F64" w:rsidRDefault="000E0219" w:rsidP="000E02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="00761F64" w:rsidRPr="0048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r w:rsidR="00761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ПОСЕЩЕНИЯ </w:t>
      </w:r>
    </w:p>
    <w:p w14:paraId="21C89D1C" w14:textId="1B06BC8D" w:rsidR="00761F64" w:rsidRDefault="00761F64" w:rsidP="0076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СПОРТИВНО – ОЗДОРОВИТЕЛЬНОГО </w:t>
      </w:r>
      <w:r w:rsidRPr="0048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«О</w:t>
      </w:r>
      <w:r w:rsidR="000E0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6F2A270" w14:textId="77777777" w:rsidR="00B32659" w:rsidRPr="00487315" w:rsidRDefault="00B32659" w:rsidP="0076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400F9E" w14:textId="16725CA3" w:rsidR="00761F64" w:rsidRPr="00E411D0" w:rsidRDefault="003E00A5" w:rsidP="003E00A5">
      <w:pPr>
        <w:pStyle w:val="Style4"/>
        <w:widowControl/>
        <w:tabs>
          <w:tab w:val="left" w:pos="245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1.</w:t>
      </w:r>
      <w:r w:rsidR="00B32659" w:rsidRPr="00487315">
        <w:rPr>
          <w:rFonts w:ascii="Times New Roman" w:hAnsi="Times New Roman"/>
        </w:rPr>
        <w:t xml:space="preserve">Настоящие Правила устанавливают основные обязанности по соблюдению пропускного и внутриобъектового режима лицами, пользующиеся услугами </w:t>
      </w:r>
      <w:r w:rsidR="007B6A75">
        <w:rPr>
          <w:rFonts w:ascii="Times New Roman" w:hAnsi="Times New Roman"/>
        </w:rPr>
        <w:t xml:space="preserve">комплекса и бассейна </w:t>
      </w:r>
      <w:r w:rsidR="00B32659" w:rsidRPr="00487315">
        <w:rPr>
          <w:rFonts w:ascii="Times New Roman" w:hAnsi="Times New Roman"/>
        </w:rPr>
        <w:t xml:space="preserve">в соответствии с условиями заключенных договоров на оказание соответствующих услуг, либо в пользу которых такой договор (подряда, оказания услуг, эксплуатации, охраны) заключен с третьим лицом, лицами, оплатившими одноразовое посещение, лицами, для которых пользование услугами </w:t>
      </w:r>
      <w:r w:rsidR="007B6A75">
        <w:rPr>
          <w:rFonts w:ascii="Times New Roman" w:hAnsi="Times New Roman"/>
        </w:rPr>
        <w:t>к</w:t>
      </w:r>
      <w:r w:rsidR="00B32659" w:rsidRPr="00487315">
        <w:rPr>
          <w:rFonts w:ascii="Times New Roman" w:hAnsi="Times New Roman"/>
        </w:rPr>
        <w:t>омплекса осуществляется на безвозмездной основе, и лицами, участвующие в организации и проведении спортивных, культурно-зрелищных и иных мероприятий.</w:t>
      </w:r>
    </w:p>
    <w:p w14:paraId="3CA3EF13" w14:textId="5030B53D" w:rsidR="00761F64" w:rsidRPr="00E411D0" w:rsidRDefault="003E00A5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61F64" w:rsidRPr="00E411D0">
        <w:rPr>
          <w:rStyle w:val="FontStyle12"/>
          <w:rFonts w:ascii="Times New Roman" w:hAnsi="Times New Roman" w:cs="Times New Roman"/>
          <w:b w:val="0"/>
          <w:sz w:val="24"/>
          <w:szCs w:val="24"/>
        </w:rPr>
        <w:t>Настоящие правила являются обязательными к соблюдению</w:t>
      </w:r>
      <w:r w:rsidR="007B6A7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761F64" w:rsidRPr="00E411D0">
        <w:rPr>
          <w:rStyle w:val="FontStyle12"/>
          <w:rFonts w:ascii="Times New Roman" w:hAnsi="Times New Roman" w:cs="Times New Roman"/>
          <w:b w:val="0"/>
          <w:sz w:val="24"/>
          <w:szCs w:val="24"/>
        </w:rPr>
        <w:t>бассейнах и иных обслуживающих бассейн помещениях спортивно-оздоровительного комплекса «Олимп».</w:t>
      </w:r>
    </w:p>
    <w:p w14:paraId="78177B19" w14:textId="2DC5475A" w:rsidR="00761F64" w:rsidRDefault="003E00A5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Fonts w:ascii="Times New Roman" w:hAnsi="Times New Roman"/>
        </w:rPr>
      </w:pPr>
      <w:bookmarkStart w:id="0" w:name="_Hlk5891490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761F64" w:rsidRPr="00E411D0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Посетители комплекса обязаны ознакомится с настоящими Правилами до начала предоставления услуг.</w:t>
      </w:r>
      <w:r w:rsidR="007B6A75" w:rsidRPr="007B6A75">
        <w:rPr>
          <w:rFonts w:ascii="Times New Roman" w:hAnsi="Times New Roman"/>
        </w:rPr>
        <w:t xml:space="preserve"> </w:t>
      </w:r>
      <w:r w:rsidR="007B6A75" w:rsidRPr="00487315">
        <w:rPr>
          <w:rFonts w:ascii="Times New Roman" w:hAnsi="Times New Roman"/>
        </w:rPr>
        <w:t xml:space="preserve">Факт подписания договора оказания услуг или оплаты разового посещения посетителем </w:t>
      </w:r>
      <w:r w:rsidR="007B6A75">
        <w:rPr>
          <w:rFonts w:ascii="Times New Roman" w:hAnsi="Times New Roman"/>
        </w:rPr>
        <w:t>к</w:t>
      </w:r>
      <w:r w:rsidR="007B6A75" w:rsidRPr="00487315">
        <w:rPr>
          <w:rFonts w:ascii="Times New Roman" w:hAnsi="Times New Roman"/>
        </w:rPr>
        <w:t xml:space="preserve">омплекса подтверждает, что он ознакомлен с настоящими </w:t>
      </w:r>
      <w:r w:rsidR="007B6A75">
        <w:rPr>
          <w:rFonts w:ascii="Times New Roman" w:hAnsi="Times New Roman"/>
        </w:rPr>
        <w:t>П</w:t>
      </w:r>
      <w:r w:rsidR="007B6A75" w:rsidRPr="00487315">
        <w:rPr>
          <w:rFonts w:ascii="Times New Roman" w:hAnsi="Times New Roman"/>
        </w:rPr>
        <w:t>равилами</w:t>
      </w:r>
      <w:r w:rsidR="007B6A75">
        <w:rPr>
          <w:rFonts w:ascii="Times New Roman" w:hAnsi="Times New Roman"/>
        </w:rPr>
        <w:t xml:space="preserve">, </w:t>
      </w:r>
      <w:r w:rsidR="007B6A75" w:rsidRPr="00487315">
        <w:rPr>
          <w:rFonts w:ascii="Times New Roman" w:hAnsi="Times New Roman"/>
        </w:rPr>
        <w:t>действующ</w:t>
      </w:r>
      <w:r w:rsidR="007B6A75">
        <w:rPr>
          <w:rFonts w:ascii="Times New Roman" w:hAnsi="Times New Roman"/>
        </w:rPr>
        <w:t>и</w:t>
      </w:r>
      <w:r w:rsidR="007B6A75" w:rsidRPr="00487315">
        <w:rPr>
          <w:rFonts w:ascii="Times New Roman" w:hAnsi="Times New Roman"/>
        </w:rPr>
        <w:t>м</w:t>
      </w:r>
      <w:r w:rsidR="007B6A75">
        <w:rPr>
          <w:rFonts w:ascii="Times New Roman" w:hAnsi="Times New Roman"/>
        </w:rPr>
        <w:t>и</w:t>
      </w:r>
      <w:r w:rsidR="007B6A75" w:rsidRPr="00487315">
        <w:rPr>
          <w:rFonts w:ascii="Times New Roman" w:hAnsi="Times New Roman"/>
        </w:rPr>
        <w:t xml:space="preserve"> на территории </w:t>
      </w:r>
      <w:r w:rsidR="007B6A75">
        <w:rPr>
          <w:rFonts w:ascii="Times New Roman" w:hAnsi="Times New Roman"/>
        </w:rPr>
        <w:t>к</w:t>
      </w:r>
      <w:r w:rsidR="007B6A75" w:rsidRPr="00487315">
        <w:rPr>
          <w:rFonts w:ascii="Times New Roman" w:hAnsi="Times New Roman"/>
        </w:rPr>
        <w:t>омплекса, и обязуется полностью их соблюдать, а также нести ответственность за их несоблюдение.</w:t>
      </w:r>
    </w:p>
    <w:p w14:paraId="6E66775D" w14:textId="2B9C5D80" w:rsidR="00455A01" w:rsidRPr="000E0219" w:rsidRDefault="003E00A5" w:rsidP="00761F64">
      <w:pPr>
        <w:pStyle w:val="Style4"/>
        <w:widowControl/>
        <w:tabs>
          <w:tab w:val="left" w:pos="245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</w:rPr>
        <w:t xml:space="preserve">4. Охрана помещений и территории комплекса осуществляется по </w:t>
      </w:r>
      <w:r w:rsidR="00FA6637">
        <w:rPr>
          <w:rFonts w:ascii="Times New Roman" w:hAnsi="Times New Roman"/>
        </w:rPr>
        <w:t>договору круглосуточно охранниками специализированной охранной организацией в соответствии с Положением о пропускном и внутриобъектовом режиме в МАУ «ВСОК «Олимп».</w:t>
      </w:r>
    </w:p>
    <w:bookmarkEnd w:id="0"/>
    <w:p w14:paraId="2E2350D0" w14:textId="06C76C8F" w:rsidR="00455A01" w:rsidRPr="000E0219" w:rsidRDefault="00761F64" w:rsidP="000E0219">
      <w:pPr>
        <w:pStyle w:val="Style4"/>
        <w:widowControl/>
        <w:numPr>
          <w:ilvl w:val="0"/>
          <w:numId w:val="4"/>
        </w:numPr>
        <w:tabs>
          <w:tab w:val="left" w:pos="245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E411D0">
        <w:rPr>
          <w:rStyle w:val="FontStyle12"/>
          <w:rFonts w:ascii="Times New Roman" w:hAnsi="Times New Roman" w:cs="Times New Roman"/>
          <w:sz w:val="24"/>
          <w:szCs w:val="24"/>
        </w:rPr>
        <w:t>Общие положения.</w:t>
      </w:r>
    </w:p>
    <w:p w14:paraId="6D250EDF" w14:textId="269E2994" w:rsidR="004376FD" w:rsidRDefault="007B6A75" w:rsidP="007B6A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32659" w:rsidRPr="007B6A75">
        <w:rPr>
          <w:rFonts w:ascii="Times New Roman" w:hAnsi="Times New Roman"/>
          <w:sz w:val="24"/>
          <w:szCs w:val="24"/>
        </w:rPr>
        <w:t>В</w:t>
      </w:r>
      <w:r w:rsidR="00B32659" w:rsidRPr="007B6A75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2B49F4">
        <w:rPr>
          <w:rStyle w:val="FontStyle11"/>
          <w:rFonts w:ascii="Times New Roman" w:hAnsi="Times New Roman" w:cs="Times New Roman"/>
          <w:sz w:val="24"/>
          <w:szCs w:val="24"/>
        </w:rPr>
        <w:t>к</w:t>
      </w:r>
      <w:r w:rsidR="00B32659" w:rsidRPr="007B6A75">
        <w:rPr>
          <w:rStyle w:val="FontStyle11"/>
          <w:rFonts w:ascii="Times New Roman" w:hAnsi="Times New Roman" w:cs="Times New Roman"/>
          <w:sz w:val="24"/>
          <w:szCs w:val="24"/>
        </w:rPr>
        <w:t>омплексе</w:t>
      </w:r>
      <w:r w:rsidR="00B32659" w:rsidRPr="007B6A75">
        <w:rPr>
          <w:rFonts w:ascii="Times New Roman" w:hAnsi="Times New Roman"/>
          <w:sz w:val="24"/>
          <w:szCs w:val="24"/>
        </w:rPr>
        <w:t xml:space="preserve"> </w:t>
      </w:r>
      <w:r w:rsidR="000B471F">
        <w:rPr>
          <w:rFonts w:ascii="Times New Roman" w:hAnsi="Times New Roman"/>
          <w:sz w:val="24"/>
          <w:szCs w:val="24"/>
        </w:rPr>
        <w:t xml:space="preserve">с </w:t>
      </w:r>
      <w:r w:rsidR="00B32659" w:rsidRPr="007B6A75">
        <w:rPr>
          <w:rFonts w:ascii="Times New Roman" w:hAnsi="Times New Roman"/>
          <w:sz w:val="24"/>
          <w:szCs w:val="24"/>
        </w:rPr>
        <w:t>бассейн</w:t>
      </w:r>
      <w:r w:rsidR="000B471F">
        <w:rPr>
          <w:rFonts w:ascii="Times New Roman" w:hAnsi="Times New Roman"/>
          <w:sz w:val="24"/>
          <w:szCs w:val="24"/>
        </w:rPr>
        <w:t>ом</w:t>
      </w:r>
      <w:r w:rsidR="004376FD">
        <w:rPr>
          <w:rFonts w:ascii="Times New Roman" w:hAnsi="Times New Roman"/>
          <w:sz w:val="24"/>
          <w:szCs w:val="24"/>
        </w:rPr>
        <w:t>,</w:t>
      </w:r>
      <w:r w:rsidR="00B32659" w:rsidRPr="007B6A75">
        <w:rPr>
          <w:rFonts w:ascii="Times New Roman" w:hAnsi="Times New Roman"/>
          <w:sz w:val="24"/>
          <w:szCs w:val="24"/>
        </w:rPr>
        <w:t xml:space="preserve"> </w:t>
      </w:r>
      <w:r w:rsidR="00455291">
        <w:rPr>
          <w:rFonts w:ascii="Times New Roman" w:hAnsi="Times New Roman"/>
          <w:sz w:val="24"/>
          <w:szCs w:val="24"/>
        </w:rPr>
        <w:t>располо</w:t>
      </w:r>
      <w:r w:rsidR="000B471F">
        <w:rPr>
          <w:rFonts w:ascii="Times New Roman" w:hAnsi="Times New Roman"/>
          <w:sz w:val="24"/>
          <w:szCs w:val="24"/>
        </w:rPr>
        <w:t>женном по адресу</w:t>
      </w:r>
      <w:r w:rsidR="004376FD">
        <w:rPr>
          <w:rFonts w:ascii="Times New Roman" w:hAnsi="Times New Roman"/>
          <w:sz w:val="24"/>
          <w:szCs w:val="24"/>
        </w:rPr>
        <w:t xml:space="preserve">: </w:t>
      </w:r>
      <w:r w:rsidR="000B471F">
        <w:rPr>
          <w:rFonts w:ascii="Times New Roman" w:hAnsi="Times New Roman"/>
          <w:sz w:val="24"/>
          <w:szCs w:val="24"/>
        </w:rPr>
        <w:t xml:space="preserve">Ленинградская область, </w:t>
      </w:r>
    </w:p>
    <w:p w14:paraId="6613245F" w14:textId="71F7368B" w:rsidR="00B32659" w:rsidRPr="000E0219" w:rsidRDefault="000B471F" w:rsidP="000E02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Волосово</w:t>
      </w:r>
      <w:r w:rsidR="004376FD">
        <w:rPr>
          <w:rFonts w:ascii="Times New Roman" w:hAnsi="Times New Roman"/>
          <w:sz w:val="24"/>
          <w:szCs w:val="24"/>
        </w:rPr>
        <w:t xml:space="preserve">, ул. Красноармейская, дом 12А </w:t>
      </w:r>
      <w:r w:rsidR="00B32659" w:rsidRPr="007B6A75">
        <w:rPr>
          <w:rFonts w:ascii="Times New Roman" w:hAnsi="Times New Roman"/>
          <w:sz w:val="24"/>
          <w:szCs w:val="24"/>
        </w:rPr>
        <w:t>установлен следующий режим работы:</w:t>
      </w:r>
    </w:p>
    <w:p w14:paraId="076732D2" w14:textId="74FEB6B2" w:rsidR="00B32659" w:rsidRPr="00B32659" w:rsidRDefault="000E0219" w:rsidP="00B3265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</w:t>
      </w:r>
      <w:r w:rsidR="00B32659" w:rsidRPr="00B32659">
        <w:rPr>
          <w:rFonts w:ascii="Times New Roman" w:hAnsi="Times New Roman"/>
          <w:sz w:val="24"/>
          <w:szCs w:val="24"/>
        </w:rPr>
        <w:t xml:space="preserve"> – Пятница - с 07-00 часов до 22-00 часов;</w:t>
      </w:r>
    </w:p>
    <w:p w14:paraId="0BD13720" w14:textId="06694307" w:rsidR="000E0219" w:rsidRDefault="00B32659" w:rsidP="00B3265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32659">
        <w:rPr>
          <w:rFonts w:ascii="Times New Roman" w:hAnsi="Times New Roman"/>
          <w:sz w:val="24"/>
          <w:szCs w:val="24"/>
        </w:rPr>
        <w:t xml:space="preserve">Суббота </w:t>
      </w:r>
      <w:r w:rsidR="000E0219">
        <w:rPr>
          <w:rFonts w:ascii="Times New Roman" w:hAnsi="Times New Roman"/>
          <w:sz w:val="24"/>
          <w:szCs w:val="24"/>
        </w:rPr>
        <w:t xml:space="preserve">- </w:t>
      </w:r>
      <w:r w:rsidR="000E0219" w:rsidRPr="00B32659">
        <w:rPr>
          <w:rFonts w:ascii="Times New Roman" w:hAnsi="Times New Roman"/>
          <w:sz w:val="24"/>
          <w:szCs w:val="24"/>
        </w:rPr>
        <w:t>с 9-00 часов до 19-00 часов</w:t>
      </w:r>
    </w:p>
    <w:p w14:paraId="3CA3D44A" w14:textId="378F0572" w:rsidR="00B32659" w:rsidRPr="000E0219" w:rsidRDefault="00B32659" w:rsidP="000E021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32659">
        <w:rPr>
          <w:rFonts w:ascii="Times New Roman" w:hAnsi="Times New Roman"/>
          <w:sz w:val="24"/>
          <w:szCs w:val="24"/>
        </w:rPr>
        <w:t xml:space="preserve"> Воскресенье с 9-00 часов до </w:t>
      </w:r>
      <w:r w:rsidR="000E0219">
        <w:rPr>
          <w:rFonts w:ascii="Times New Roman" w:hAnsi="Times New Roman"/>
          <w:sz w:val="24"/>
          <w:szCs w:val="24"/>
        </w:rPr>
        <w:t>16</w:t>
      </w:r>
      <w:r w:rsidRPr="00B32659">
        <w:rPr>
          <w:rFonts w:ascii="Times New Roman" w:hAnsi="Times New Roman"/>
          <w:sz w:val="24"/>
          <w:szCs w:val="24"/>
        </w:rPr>
        <w:t>-00 часов.</w:t>
      </w:r>
    </w:p>
    <w:p w14:paraId="70184B84" w14:textId="07D1E5C7" w:rsidR="00D93A56" w:rsidRPr="00AD3474" w:rsidRDefault="00D93A56" w:rsidP="00455A01">
      <w:pPr>
        <w:pStyle w:val="formattext"/>
        <w:spacing w:before="0" w:beforeAutospacing="0" w:after="0" w:afterAutospacing="0"/>
        <w:textAlignment w:val="baseline"/>
      </w:pPr>
      <w:r>
        <w:t xml:space="preserve">   </w:t>
      </w:r>
      <w:r w:rsidR="00B32659" w:rsidRPr="00D93A56">
        <w:t xml:space="preserve">Администрация </w:t>
      </w:r>
      <w:r w:rsidR="007B6A75">
        <w:t>к</w:t>
      </w:r>
      <w:r w:rsidR="00B32659" w:rsidRPr="00D93A56">
        <w:t>омплекса вправе вносить изменения в режим работы, уведомив об изменениях клиентов посредством существующих каналов передачи информации: доска объявлений, информационный стенд, электронная почта, факсимильная и телефонная связь, интернет-сайт.</w:t>
      </w:r>
      <w:r w:rsidR="00AD3474" w:rsidRPr="00AD3474">
        <w:rPr>
          <w:color w:val="FF0000"/>
          <w:spacing w:val="2"/>
        </w:rPr>
        <w:t xml:space="preserve"> </w:t>
      </w:r>
    </w:p>
    <w:p w14:paraId="465CF0C6" w14:textId="77777777" w:rsidR="000C5EEA" w:rsidRDefault="00D93A56" w:rsidP="00455A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01">
        <w:rPr>
          <w:rFonts w:ascii="Times New Roman" w:hAnsi="Times New Roman" w:cs="Times New Roman"/>
          <w:sz w:val="24"/>
          <w:szCs w:val="24"/>
        </w:rPr>
        <w:t xml:space="preserve">1.2. </w:t>
      </w:r>
      <w:r w:rsidR="000C5EEA">
        <w:rPr>
          <w:rFonts w:ascii="Times New Roman" w:hAnsi="Times New Roman" w:cs="Times New Roman"/>
          <w:sz w:val="24"/>
          <w:szCs w:val="24"/>
        </w:rPr>
        <w:t>Проход в комплекс и бассейн осуществляется после оформления соответствующих документов через турникет.</w:t>
      </w:r>
    </w:p>
    <w:p w14:paraId="2924C646" w14:textId="1091D9CB" w:rsidR="00B32659" w:rsidRPr="00455A01" w:rsidRDefault="000C5EEA" w:rsidP="00455A0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659" w:rsidRPr="00455A01">
        <w:rPr>
          <w:rFonts w:ascii="Times New Roman" w:hAnsi="Times New Roman" w:cs="Times New Roman"/>
          <w:sz w:val="24"/>
          <w:szCs w:val="24"/>
        </w:rPr>
        <w:t xml:space="preserve">Клубная карта является пропуском в </w:t>
      </w:r>
      <w:r w:rsidR="007B6A75" w:rsidRPr="00455A01">
        <w:rPr>
          <w:rStyle w:val="FontStyle11"/>
          <w:rFonts w:ascii="Times New Roman" w:hAnsi="Times New Roman" w:cs="Times New Roman"/>
          <w:sz w:val="24"/>
          <w:szCs w:val="24"/>
        </w:rPr>
        <w:t>к</w:t>
      </w:r>
      <w:r w:rsidR="00B32659" w:rsidRPr="00455A01">
        <w:rPr>
          <w:rStyle w:val="FontStyle11"/>
          <w:rFonts w:ascii="Times New Roman" w:hAnsi="Times New Roman" w:cs="Times New Roman"/>
          <w:sz w:val="24"/>
          <w:szCs w:val="24"/>
        </w:rPr>
        <w:t>омплекс</w:t>
      </w:r>
      <w:r w:rsidR="00D93A56" w:rsidRPr="00455A01">
        <w:rPr>
          <w:rStyle w:val="FontStyle11"/>
          <w:rFonts w:ascii="Times New Roman" w:hAnsi="Times New Roman" w:cs="Times New Roman"/>
          <w:sz w:val="24"/>
          <w:szCs w:val="24"/>
        </w:rPr>
        <w:t xml:space="preserve"> и бассейн</w:t>
      </w:r>
      <w:r w:rsidR="00B32659" w:rsidRPr="00455A01">
        <w:rPr>
          <w:rFonts w:ascii="Times New Roman" w:hAnsi="Times New Roman" w:cs="Times New Roman"/>
          <w:sz w:val="24"/>
          <w:szCs w:val="24"/>
        </w:rPr>
        <w:t xml:space="preserve">. </w:t>
      </w:r>
      <w:r w:rsidR="00AD3474" w:rsidRPr="00455A01">
        <w:rPr>
          <w:rFonts w:ascii="Times New Roman" w:hAnsi="Times New Roman" w:cs="Times New Roman"/>
          <w:spacing w:val="2"/>
          <w:sz w:val="24"/>
          <w:szCs w:val="24"/>
        </w:rPr>
        <w:t>В клубную карту вносится: количество посещений, оплаченная сумма, срок действия абонемента на посещение бассейна.</w:t>
      </w:r>
      <w:r w:rsidR="0041793D" w:rsidRPr="00455A01">
        <w:rPr>
          <w:rFonts w:ascii="Times New Roman" w:hAnsi="Times New Roman"/>
          <w:sz w:val="24"/>
          <w:szCs w:val="24"/>
        </w:rPr>
        <w:t xml:space="preserve"> При получении клубной карты необходимо уточнить полную информацию о правилах пользования данным видом услуг (время, количество посещений, срок действия)</w:t>
      </w:r>
      <w:r w:rsidR="0041793D" w:rsidRPr="00455A0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D3474" w:rsidRPr="00455A01">
        <w:rPr>
          <w:rFonts w:ascii="Times New Roman" w:hAnsi="Times New Roman" w:cs="Times New Roman"/>
          <w:spacing w:val="2"/>
          <w:sz w:val="24"/>
          <w:szCs w:val="24"/>
        </w:rPr>
        <w:br/>
        <w:t>При наличии льгот - пенсионерам, студентам, инвалидам, детям, несовершеннолетним, для которых предусмотрены скидки, необходимо предъявлять документы, подтверждающие право на льготу при каждом посещении бассейна.</w:t>
      </w:r>
      <w:r w:rsidR="00AD3474" w:rsidRPr="00455A01">
        <w:rPr>
          <w:rFonts w:ascii="Times New Roman" w:hAnsi="Times New Roman" w:cs="Times New Roman"/>
          <w:spacing w:val="2"/>
          <w:sz w:val="24"/>
          <w:szCs w:val="24"/>
        </w:rPr>
        <w:br/>
        <w:t>Срок действия клубной карты имеет ограничения в зависимости от количества занятий и даты покупки. По истечении указанного срока клубная карта не действительна</w:t>
      </w:r>
      <w:r w:rsidR="00B52F75" w:rsidRPr="00455A01">
        <w:rPr>
          <w:rFonts w:ascii="Times New Roman" w:hAnsi="Times New Roman"/>
          <w:sz w:val="24"/>
          <w:szCs w:val="24"/>
        </w:rPr>
        <w:t>, необходимо её вовремя продлевать</w:t>
      </w:r>
      <w:r w:rsidR="00AD3474" w:rsidRPr="00455A01">
        <w:rPr>
          <w:rFonts w:ascii="Times New Roman" w:hAnsi="Times New Roman" w:cs="Times New Roman"/>
          <w:spacing w:val="2"/>
          <w:sz w:val="24"/>
          <w:szCs w:val="24"/>
        </w:rPr>
        <w:t xml:space="preserve">. Продление срока действия </w:t>
      </w:r>
      <w:r w:rsidR="00455A01" w:rsidRPr="00455A01">
        <w:rPr>
          <w:rFonts w:ascii="Times New Roman" w:hAnsi="Times New Roman" w:cs="Times New Roman"/>
          <w:spacing w:val="2"/>
          <w:sz w:val="24"/>
          <w:szCs w:val="24"/>
        </w:rPr>
        <w:t xml:space="preserve">клубной карты также </w:t>
      </w:r>
      <w:r w:rsidR="00AD3474" w:rsidRPr="00455A01">
        <w:rPr>
          <w:rFonts w:ascii="Times New Roman" w:hAnsi="Times New Roman" w:cs="Times New Roman"/>
          <w:spacing w:val="2"/>
          <w:sz w:val="24"/>
          <w:szCs w:val="24"/>
        </w:rPr>
        <w:t>возможно на основании: больничного листа, командировочного удостоверения и других документов, оправдывающих отсутствие посетителя.</w:t>
      </w:r>
      <w:r w:rsidR="00AD3474" w:rsidRPr="00455A01">
        <w:rPr>
          <w:rFonts w:ascii="Times New Roman" w:hAnsi="Times New Roman" w:cs="Times New Roman"/>
          <w:spacing w:val="2"/>
          <w:sz w:val="24"/>
          <w:szCs w:val="24"/>
        </w:rPr>
        <w:br/>
      </w:r>
      <w:r w:rsidR="00B32659" w:rsidRPr="00455A01">
        <w:rPr>
          <w:rFonts w:ascii="Times New Roman" w:hAnsi="Times New Roman" w:cs="Times New Roman"/>
          <w:sz w:val="24"/>
          <w:szCs w:val="24"/>
        </w:rPr>
        <w:t xml:space="preserve"> В случае утери клубной карты необходимо её восстановление (</w:t>
      </w:r>
      <w:r w:rsidR="00B32659" w:rsidRPr="00455A01">
        <w:rPr>
          <w:rFonts w:ascii="Times New Roman" w:hAnsi="Times New Roman"/>
          <w:sz w:val="24"/>
          <w:szCs w:val="24"/>
        </w:rPr>
        <w:t>восстановление платное).</w:t>
      </w:r>
    </w:p>
    <w:p w14:paraId="02D728E0" w14:textId="79EFB1DF" w:rsidR="00B32659" w:rsidRPr="00455A01" w:rsidRDefault="00D93A56" w:rsidP="00D93A5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A01">
        <w:rPr>
          <w:rFonts w:ascii="Times New Roman" w:hAnsi="Times New Roman"/>
          <w:sz w:val="24"/>
          <w:szCs w:val="24"/>
        </w:rPr>
        <w:t>1.3</w:t>
      </w:r>
      <w:r w:rsidR="00035B69" w:rsidRPr="00455A01">
        <w:rPr>
          <w:rFonts w:ascii="Times New Roman" w:hAnsi="Times New Roman"/>
          <w:sz w:val="24"/>
          <w:szCs w:val="24"/>
        </w:rPr>
        <w:t>.</w:t>
      </w:r>
      <w:r w:rsidR="00455A01" w:rsidRPr="00455A01">
        <w:rPr>
          <w:spacing w:val="2"/>
        </w:rPr>
        <w:t xml:space="preserve"> </w:t>
      </w:r>
      <w:r w:rsidR="00455A01" w:rsidRPr="00455A01">
        <w:rPr>
          <w:rFonts w:ascii="Times New Roman" w:hAnsi="Times New Roman" w:cs="Times New Roman"/>
          <w:spacing w:val="2"/>
          <w:sz w:val="24"/>
          <w:szCs w:val="24"/>
        </w:rPr>
        <w:t>В случае отказа посетителя от посещения плавательного бассейна по причинам, не зависящим от администрации, деньги за приобретенный абонемент не возвращаются.</w:t>
      </w:r>
    </w:p>
    <w:p w14:paraId="27013646" w14:textId="23F68CB3" w:rsidR="00E411D0" w:rsidRPr="00D93A56" w:rsidRDefault="00D93A56" w:rsidP="00D93A56">
      <w:pPr>
        <w:pStyle w:val="a3"/>
        <w:shd w:val="clear" w:color="auto" w:fill="FFFFFF"/>
        <w:spacing w:after="0" w:line="240" w:lineRule="auto"/>
        <w:ind w:left="0"/>
        <w:rPr>
          <w:rStyle w:val="FontStyle1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1.4.</w:t>
      </w:r>
      <w:r w:rsidR="00352B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2659" w:rsidRPr="00D93A56">
        <w:rPr>
          <w:rFonts w:ascii="Times New Roman" w:hAnsi="Times New Roman"/>
          <w:color w:val="000000" w:themeColor="text1"/>
          <w:sz w:val="24"/>
          <w:szCs w:val="24"/>
        </w:rPr>
        <w:t>Посетитель обязан выполнять все требования тренера</w:t>
      </w:r>
      <w:r w:rsidR="007B6A75">
        <w:rPr>
          <w:rFonts w:ascii="Times New Roman" w:hAnsi="Times New Roman"/>
          <w:color w:val="000000" w:themeColor="text1"/>
          <w:sz w:val="24"/>
          <w:szCs w:val="24"/>
        </w:rPr>
        <w:t>, медицинского работника</w:t>
      </w:r>
      <w:r w:rsidR="00B32659" w:rsidRPr="00D93A56">
        <w:rPr>
          <w:rFonts w:ascii="Times New Roman" w:hAnsi="Times New Roman"/>
          <w:color w:val="000000" w:themeColor="text1"/>
          <w:sz w:val="24"/>
          <w:szCs w:val="24"/>
        </w:rPr>
        <w:t xml:space="preserve"> и руководства </w:t>
      </w:r>
      <w:r w:rsidR="007B6A75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B32659" w:rsidRPr="00D93A56">
        <w:rPr>
          <w:rFonts w:ascii="Times New Roman" w:hAnsi="Times New Roman"/>
          <w:color w:val="000000" w:themeColor="text1"/>
          <w:sz w:val="24"/>
          <w:szCs w:val="24"/>
        </w:rPr>
        <w:t>омплекса,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2659" w:rsidRPr="00D93A56">
        <w:rPr>
          <w:rFonts w:ascii="Times New Roman" w:hAnsi="Times New Roman"/>
          <w:color w:val="000000" w:themeColor="text1"/>
          <w:sz w:val="24"/>
          <w:szCs w:val="24"/>
        </w:rPr>
        <w:t xml:space="preserve">связанные с обеспечением безопасности и соблюдением правил </w:t>
      </w:r>
      <w:r w:rsidR="00B32659" w:rsidRPr="00D93A5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посещения </w:t>
      </w:r>
      <w:r w:rsidR="007B6A75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B32659" w:rsidRPr="00D93A56">
        <w:rPr>
          <w:rFonts w:ascii="Times New Roman" w:hAnsi="Times New Roman"/>
          <w:color w:val="000000" w:themeColor="text1"/>
          <w:sz w:val="24"/>
          <w:szCs w:val="24"/>
        </w:rPr>
        <w:t xml:space="preserve">омплекса, при несоблюдении клиентами Правил посещения, администрация </w:t>
      </w:r>
      <w:r w:rsidR="007B6A75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B32659" w:rsidRPr="00D93A56">
        <w:rPr>
          <w:rFonts w:ascii="Times New Roman" w:hAnsi="Times New Roman"/>
          <w:color w:val="000000" w:themeColor="text1"/>
          <w:sz w:val="24"/>
          <w:szCs w:val="24"/>
        </w:rPr>
        <w:t xml:space="preserve">омплекс имеет право </w:t>
      </w:r>
      <w:r w:rsidR="007B6A75">
        <w:rPr>
          <w:rFonts w:ascii="Times New Roman" w:hAnsi="Times New Roman"/>
          <w:color w:val="000000" w:themeColor="text1"/>
          <w:sz w:val="24"/>
          <w:szCs w:val="24"/>
        </w:rPr>
        <w:t>отказать посетителям в предоставлении услуг комплекса и бассейна.</w:t>
      </w:r>
    </w:p>
    <w:p w14:paraId="200C6663" w14:textId="061FB90F" w:rsidR="00B32659" w:rsidRPr="003E00A5" w:rsidRDefault="00E411D0" w:rsidP="002A3B87">
      <w:pPr>
        <w:pStyle w:val="formattext"/>
        <w:spacing w:before="0" w:beforeAutospacing="0" w:after="0" w:afterAutospacing="0"/>
        <w:textAlignment w:val="baseline"/>
      </w:pPr>
      <w:r w:rsidRPr="00E411D0">
        <w:rPr>
          <w:rStyle w:val="FontStyle12"/>
          <w:rFonts w:ascii="Times New Roman" w:hAnsi="Times New Roman" w:cs="Times New Roman"/>
          <w:b w:val="0"/>
          <w:sz w:val="24"/>
          <w:szCs w:val="24"/>
        </w:rPr>
        <w:t>1.</w:t>
      </w:r>
      <w:r w:rsidR="00D93A56">
        <w:rPr>
          <w:rStyle w:val="FontStyle12"/>
          <w:rFonts w:ascii="Times New Roman" w:hAnsi="Times New Roman" w:cs="Times New Roman"/>
          <w:b w:val="0"/>
          <w:sz w:val="24"/>
          <w:szCs w:val="24"/>
        </w:rPr>
        <w:t>5</w:t>
      </w:r>
      <w:r w:rsidRPr="003E00A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A3B87" w:rsidRPr="003E00A5">
        <w:rPr>
          <w:spacing w:val="2"/>
        </w:rPr>
        <w:t xml:space="preserve">Перед посещением </w:t>
      </w:r>
      <w:r w:rsidR="003E00A5" w:rsidRPr="003E00A5">
        <w:rPr>
          <w:spacing w:val="2"/>
        </w:rPr>
        <w:t>комплекса и бассейна</w:t>
      </w:r>
      <w:r w:rsidR="002A3B87" w:rsidRPr="003E00A5">
        <w:rPr>
          <w:spacing w:val="2"/>
        </w:rPr>
        <w:t xml:space="preserve"> посетитель обязан переобуться в сменную обувь </w:t>
      </w:r>
      <w:r w:rsidR="003E00A5">
        <w:rPr>
          <w:spacing w:val="2"/>
        </w:rPr>
        <w:t xml:space="preserve">(бахилы) </w:t>
      </w:r>
      <w:r w:rsidR="002A3B87" w:rsidRPr="003E00A5">
        <w:rPr>
          <w:spacing w:val="2"/>
        </w:rPr>
        <w:t>и сдать верхнюю одежду и уличную обувь в гардероб.</w:t>
      </w:r>
      <w:r w:rsidR="00B32659" w:rsidRPr="003E00A5">
        <w:t xml:space="preserve"> </w:t>
      </w:r>
    </w:p>
    <w:p w14:paraId="4FBD61B7" w14:textId="5548607C" w:rsidR="00B32659" w:rsidRPr="00487315" w:rsidRDefault="00B32659" w:rsidP="00B32659">
      <w:pPr>
        <w:pStyle w:val="a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87315">
        <w:rPr>
          <w:rStyle w:val="FontStyle11"/>
          <w:rFonts w:ascii="Times New Roman" w:hAnsi="Times New Roman" w:cs="Times New Roman"/>
          <w:sz w:val="24"/>
          <w:szCs w:val="24"/>
        </w:rPr>
        <w:t>1.</w:t>
      </w:r>
      <w:r w:rsidR="003E00A5">
        <w:rPr>
          <w:rStyle w:val="FontStyle11"/>
          <w:rFonts w:ascii="Times New Roman" w:hAnsi="Times New Roman" w:cs="Times New Roman"/>
          <w:sz w:val="24"/>
          <w:szCs w:val="24"/>
        </w:rPr>
        <w:t>6</w:t>
      </w:r>
      <w:r w:rsidRPr="00487315">
        <w:rPr>
          <w:rStyle w:val="FontStyle11"/>
          <w:rFonts w:ascii="Times New Roman" w:hAnsi="Times New Roman" w:cs="Times New Roman"/>
          <w:sz w:val="24"/>
          <w:szCs w:val="24"/>
        </w:rPr>
        <w:t xml:space="preserve">. При наличии у посетителей каких-либо ограничений по состоянию здоровья на посещение </w:t>
      </w:r>
      <w:r w:rsidR="003E00A5">
        <w:rPr>
          <w:rStyle w:val="FontStyle11"/>
          <w:rFonts w:ascii="Times New Roman" w:hAnsi="Times New Roman" w:cs="Times New Roman"/>
          <w:sz w:val="24"/>
          <w:szCs w:val="24"/>
        </w:rPr>
        <w:t>к</w:t>
      </w:r>
      <w:r w:rsidRPr="00487315">
        <w:rPr>
          <w:rStyle w:val="FontStyle11"/>
          <w:rFonts w:ascii="Times New Roman" w:hAnsi="Times New Roman" w:cs="Times New Roman"/>
          <w:sz w:val="24"/>
          <w:szCs w:val="24"/>
        </w:rPr>
        <w:t xml:space="preserve">омплекса, необходимо иметь при себе предписание врача и уведомить об этом медицинский персонал </w:t>
      </w:r>
      <w:r w:rsidR="003E00A5">
        <w:rPr>
          <w:rStyle w:val="FontStyle11"/>
          <w:rFonts w:ascii="Times New Roman" w:hAnsi="Times New Roman" w:cs="Times New Roman"/>
          <w:sz w:val="24"/>
          <w:szCs w:val="24"/>
        </w:rPr>
        <w:t>к</w:t>
      </w:r>
      <w:r w:rsidRPr="00487315">
        <w:rPr>
          <w:rStyle w:val="FontStyle11"/>
          <w:rFonts w:ascii="Times New Roman" w:hAnsi="Times New Roman" w:cs="Times New Roman"/>
          <w:sz w:val="24"/>
          <w:szCs w:val="24"/>
        </w:rPr>
        <w:t xml:space="preserve">омплекса.                                                                                                                          </w:t>
      </w:r>
      <w:r w:rsidRPr="00D93A56">
        <w:rPr>
          <w:rStyle w:val="FontStyle12"/>
          <w:rFonts w:ascii="Times New Roman" w:hAnsi="Times New Roman" w:cs="Times New Roman"/>
          <w:b w:val="0"/>
          <w:sz w:val="24"/>
          <w:szCs w:val="24"/>
        </w:rPr>
        <w:t>1.</w:t>
      </w:r>
      <w:r w:rsidR="003E00A5">
        <w:rPr>
          <w:rStyle w:val="FontStyle12"/>
          <w:rFonts w:ascii="Times New Roman" w:hAnsi="Times New Roman" w:cs="Times New Roman"/>
          <w:b w:val="0"/>
          <w:sz w:val="24"/>
          <w:szCs w:val="24"/>
        </w:rPr>
        <w:t>7</w:t>
      </w:r>
      <w:r w:rsidRPr="00D93A56">
        <w:rPr>
          <w:rStyle w:val="FontStyle12"/>
          <w:rFonts w:ascii="Times New Roman" w:hAnsi="Times New Roman" w:cs="Times New Roman"/>
          <w:b w:val="0"/>
          <w:sz w:val="24"/>
          <w:szCs w:val="24"/>
        </w:rPr>
        <w:t>. Для посещения некоторых групповых программ, необходима предварительная запись на рецепции</w:t>
      </w:r>
      <w:r w:rsidR="00D93A56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 администратора</w:t>
      </w:r>
      <w:r w:rsidRPr="00D93A56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</w:p>
    <w:p w14:paraId="2F5A7862" w14:textId="245F0F1D" w:rsidR="00B32659" w:rsidRPr="00487315" w:rsidRDefault="00B32659" w:rsidP="00B32659">
      <w:pPr>
        <w:pStyle w:val="a4"/>
        <w:rPr>
          <w:rFonts w:ascii="Times New Roman" w:hAnsi="Times New Roman"/>
          <w:sz w:val="24"/>
          <w:szCs w:val="24"/>
        </w:rPr>
      </w:pPr>
      <w:r w:rsidRPr="00487315">
        <w:rPr>
          <w:rStyle w:val="FontStyle11"/>
          <w:rFonts w:ascii="Times New Roman" w:hAnsi="Times New Roman" w:cs="Times New Roman"/>
          <w:sz w:val="24"/>
          <w:szCs w:val="24"/>
        </w:rPr>
        <w:t>1.</w:t>
      </w:r>
      <w:r w:rsidR="003E00A5">
        <w:rPr>
          <w:rStyle w:val="FontStyle11"/>
          <w:rFonts w:ascii="Times New Roman" w:hAnsi="Times New Roman" w:cs="Times New Roman"/>
          <w:sz w:val="24"/>
          <w:szCs w:val="24"/>
        </w:rPr>
        <w:t>8</w:t>
      </w:r>
      <w:r w:rsidRPr="00487315">
        <w:rPr>
          <w:rStyle w:val="FontStyle11"/>
          <w:rFonts w:ascii="Times New Roman" w:hAnsi="Times New Roman" w:cs="Times New Roman"/>
          <w:sz w:val="24"/>
          <w:szCs w:val="24"/>
        </w:rPr>
        <w:t xml:space="preserve">. Браслеты от индивидуальных шкафов должны сохраняться у </w:t>
      </w:r>
      <w:r w:rsidR="003E00A5">
        <w:rPr>
          <w:rStyle w:val="FontStyle11"/>
          <w:rFonts w:ascii="Times New Roman" w:hAnsi="Times New Roman" w:cs="Times New Roman"/>
          <w:sz w:val="24"/>
          <w:szCs w:val="24"/>
        </w:rPr>
        <w:t>к</w:t>
      </w:r>
      <w:r w:rsidRPr="00487315">
        <w:rPr>
          <w:rStyle w:val="FontStyle11"/>
          <w:rFonts w:ascii="Times New Roman" w:hAnsi="Times New Roman" w:cs="Times New Roman"/>
          <w:sz w:val="24"/>
          <w:szCs w:val="24"/>
        </w:rPr>
        <w:t xml:space="preserve">лиента на протяжении всего времени нахождения в </w:t>
      </w:r>
      <w:r w:rsidR="003E00A5">
        <w:rPr>
          <w:rStyle w:val="FontStyle11"/>
          <w:rFonts w:ascii="Times New Roman" w:hAnsi="Times New Roman" w:cs="Times New Roman"/>
          <w:sz w:val="24"/>
          <w:szCs w:val="24"/>
        </w:rPr>
        <w:t>к</w:t>
      </w:r>
      <w:r w:rsidRPr="00487315">
        <w:rPr>
          <w:rStyle w:val="FontStyle11"/>
          <w:rFonts w:ascii="Times New Roman" w:hAnsi="Times New Roman" w:cs="Times New Roman"/>
          <w:sz w:val="24"/>
          <w:szCs w:val="24"/>
        </w:rPr>
        <w:t>омплексе.</w:t>
      </w:r>
    </w:p>
    <w:p w14:paraId="51A52005" w14:textId="4557477A" w:rsidR="00B5672A" w:rsidRDefault="00B32659" w:rsidP="00B32659">
      <w:pPr>
        <w:pStyle w:val="Style3"/>
        <w:widowControl/>
        <w:rPr>
          <w:rFonts w:ascii="Times New Roman" w:hAnsi="Times New Roman"/>
        </w:rPr>
      </w:pPr>
      <w:r w:rsidRPr="00487315">
        <w:rPr>
          <w:rFonts w:ascii="Times New Roman" w:hAnsi="Times New Roman"/>
        </w:rPr>
        <w:t>1.</w:t>
      </w:r>
      <w:r w:rsidR="003E00A5">
        <w:rPr>
          <w:rFonts w:ascii="Times New Roman" w:hAnsi="Times New Roman"/>
        </w:rPr>
        <w:t>9</w:t>
      </w:r>
      <w:r w:rsidRPr="00487315">
        <w:rPr>
          <w:rFonts w:ascii="Times New Roman" w:hAnsi="Times New Roman"/>
        </w:rPr>
        <w:t xml:space="preserve">. В случае общественных волнений и беспорядков или в случае необходимости применения экстренных мер по охране и защите зданий </w:t>
      </w:r>
      <w:r w:rsidR="003E00A5">
        <w:rPr>
          <w:rFonts w:ascii="Times New Roman" w:hAnsi="Times New Roman"/>
        </w:rPr>
        <w:t>к</w:t>
      </w:r>
      <w:r w:rsidRPr="00487315">
        <w:rPr>
          <w:rFonts w:ascii="Times New Roman" w:hAnsi="Times New Roman"/>
        </w:rPr>
        <w:t xml:space="preserve">омплекса и находящихся в них людей, администрация </w:t>
      </w:r>
      <w:r w:rsidR="003E00A5">
        <w:rPr>
          <w:rFonts w:ascii="Times New Roman" w:hAnsi="Times New Roman"/>
        </w:rPr>
        <w:t>к</w:t>
      </w:r>
      <w:r w:rsidRPr="00487315">
        <w:rPr>
          <w:rFonts w:ascii="Times New Roman" w:hAnsi="Times New Roman"/>
        </w:rPr>
        <w:t xml:space="preserve">омплекса силами службы охраны имеет право ограничить или прекратить доступ в здания и/или на территорию </w:t>
      </w:r>
      <w:r w:rsidR="003E00A5">
        <w:rPr>
          <w:rFonts w:ascii="Times New Roman" w:hAnsi="Times New Roman"/>
        </w:rPr>
        <w:t>к</w:t>
      </w:r>
      <w:r w:rsidRPr="00487315">
        <w:rPr>
          <w:rFonts w:ascii="Times New Roman" w:hAnsi="Times New Roman"/>
        </w:rPr>
        <w:t>омплекса на период действия таких обстоятельств.</w:t>
      </w:r>
    </w:p>
    <w:p w14:paraId="58FE3D96" w14:textId="1EC6A291" w:rsidR="00B5672A" w:rsidRPr="000E0219" w:rsidRDefault="00B5672A" w:rsidP="000E0219">
      <w:pPr>
        <w:pStyle w:val="Style3"/>
        <w:widowControl/>
        <w:numPr>
          <w:ilvl w:val="0"/>
          <w:numId w:val="4"/>
        </w:numPr>
        <w:rPr>
          <w:rFonts w:ascii="Times New Roman" w:hAnsi="Times New Roman"/>
          <w:b/>
        </w:rPr>
      </w:pPr>
      <w:r w:rsidRPr="00B5672A">
        <w:rPr>
          <w:rFonts w:ascii="Times New Roman" w:hAnsi="Times New Roman"/>
          <w:b/>
        </w:rPr>
        <w:t>Правила посещения бассейна</w:t>
      </w:r>
    </w:p>
    <w:p w14:paraId="10163262" w14:textId="5E0B1D9A" w:rsidR="004D1F78" w:rsidRPr="00487315" w:rsidRDefault="003E00A5" w:rsidP="004D1F7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E00A5">
        <w:rPr>
          <w:rFonts w:ascii="Times New Roman" w:hAnsi="Times New Roman" w:cs="Times New Roman"/>
          <w:spacing w:val="2"/>
          <w:sz w:val="24"/>
          <w:szCs w:val="24"/>
        </w:rPr>
        <w:t>2.1</w:t>
      </w:r>
      <w:r w:rsidR="00B32659" w:rsidRPr="00B5672A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. </w:t>
      </w:r>
      <w:r w:rsidR="002A3B87" w:rsidRPr="004D1F78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D93A56" w:rsidRPr="004D1F78">
        <w:rPr>
          <w:rFonts w:ascii="Times New Roman" w:hAnsi="Times New Roman" w:cs="Times New Roman"/>
          <w:spacing w:val="2"/>
          <w:sz w:val="24"/>
          <w:szCs w:val="24"/>
        </w:rPr>
        <w:t xml:space="preserve">осле оформления необходимых для посещения бассейна документов, администратор </w:t>
      </w:r>
      <w:r w:rsidR="002A3B87" w:rsidRPr="004D1F78">
        <w:rPr>
          <w:rFonts w:ascii="Times New Roman" w:hAnsi="Times New Roman" w:cs="Times New Roman"/>
          <w:spacing w:val="2"/>
          <w:sz w:val="24"/>
          <w:szCs w:val="24"/>
        </w:rPr>
        <w:t xml:space="preserve">выдает </w:t>
      </w:r>
      <w:r w:rsidR="004D1F78" w:rsidRPr="004D1F78">
        <w:rPr>
          <w:rFonts w:ascii="Times New Roman" w:hAnsi="Times New Roman" w:cs="Times New Roman"/>
          <w:spacing w:val="2"/>
          <w:sz w:val="24"/>
          <w:szCs w:val="24"/>
        </w:rPr>
        <w:t>браслет</w:t>
      </w:r>
      <w:r w:rsidR="002A3B87" w:rsidRPr="004D1F78">
        <w:rPr>
          <w:rFonts w:ascii="Times New Roman" w:hAnsi="Times New Roman" w:cs="Times New Roman"/>
          <w:spacing w:val="2"/>
          <w:sz w:val="24"/>
          <w:szCs w:val="24"/>
        </w:rPr>
        <w:t xml:space="preserve"> от</w:t>
      </w:r>
      <w:r w:rsidR="004D1F78" w:rsidRPr="004D1F78">
        <w:rPr>
          <w:rFonts w:ascii="Times New Roman" w:hAnsi="Times New Roman" w:cs="Times New Roman"/>
          <w:spacing w:val="2"/>
          <w:sz w:val="24"/>
          <w:szCs w:val="24"/>
        </w:rPr>
        <w:t xml:space="preserve"> замка </w:t>
      </w:r>
      <w:r w:rsidR="002A3B87" w:rsidRPr="004D1F78">
        <w:rPr>
          <w:rFonts w:ascii="Times New Roman" w:hAnsi="Times New Roman" w:cs="Times New Roman"/>
          <w:spacing w:val="2"/>
          <w:sz w:val="24"/>
          <w:szCs w:val="24"/>
        </w:rPr>
        <w:t>шкафа для одежды в раздевальной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бассейна</w:t>
      </w:r>
      <w:r w:rsidR="002A3B87" w:rsidRPr="004D1F78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2A3B87" w:rsidRPr="004D1F78">
        <w:rPr>
          <w:rFonts w:ascii="Times New Roman" w:hAnsi="Times New Roman" w:cs="Times New Roman"/>
          <w:spacing w:val="2"/>
          <w:sz w:val="24"/>
          <w:szCs w:val="24"/>
        </w:rPr>
        <w:br/>
        <w:t xml:space="preserve">Ценные вещи: деньги, мобильный телефон, документы, ключи и другие ценные вещи сдаются </w:t>
      </w:r>
      <w:r w:rsidR="004D1F78" w:rsidRPr="004D1F78">
        <w:rPr>
          <w:rFonts w:ascii="Times New Roman" w:hAnsi="Times New Roman" w:cs="Times New Roman"/>
          <w:spacing w:val="2"/>
          <w:sz w:val="24"/>
          <w:szCs w:val="24"/>
        </w:rPr>
        <w:t>администратору</w:t>
      </w:r>
      <w:r w:rsidR="002A3B87" w:rsidRPr="004D1F78">
        <w:rPr>
          <w:rFonts w:ascii="Times New Roman" w:hAnsi="Times New Roman" w:cs="Times New Roman"/>
          <w:spacing w:val="2"/>
          <w:sz w:val="24"/>
          <w:szCs w:val="24"/>
        </w:rPr>
        <w:t xml:space="preserve"> бассейна. На хранение принимаются малогабаритные вещи. Сумки, кейсы, чемоданы на хранение не принимаются. За оставленные без присмотра личные вещи и ценные вещи, не сданные </w:t>
      </w:r>
      <w:r w:rsidR="004D1F78" w:rsidRPr="004D1F78">
        <w:rPr>
          <w:rFonts w:ascii="Times New Roman" w:hAnsi="Times New Roman" w:cs="Times New Roman"/>
          <w:spacing w:val="2"/>
          <w:sz w:val="24"/>
          <w:szCs w:val="24"/>
        </w:rPr>
        <w:t>администратору</w:t>
      </w:r>
      <w:r w:rsidR="002A3B87" w:rsidRPr="004D1F78">
        <w:rPr>
          <w:rFonts w:ascii="Times New Roman" w:hAnsi="Times New Roman" w:cs="Times New Roman"/>
          <w:spacing w:val="2"/>
          <w:sz w:val="24"/>
          <w:szCs w:val="24"/>
        </w:rPr>
        <w:t xml:space="preserve"> бассейна, администрация ответственности не несет</w:t>
      </w:r>
      <w:r w:rsidR="004D1F78" w:rsidRPr="004D1F78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2A3B87" w:rsidRPr="004D1F78">
        <w:rPr>
          <w:rFonts w:ascii="Times New Roman" w:hAnsi="Times New Roman" w:cs="Times New Roman"/>
          <w:color w:val="FF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2.2</w:t>
      </w:r>
      <w:r w:rsidR="004D1F78" w:rsidRPr="00487315">
        <w:rPr>
          <w:rFonts w:ascii="Times New Roman" w:hAnsi="Times New Roman" w:cs="Times New Roman"/>
          <w:sz w:val="24"/>
          <w:szCs w:val="24"/>
        </w:rPr>
        <w:t>. Дети с 11 до 14 лет, умеющие плавать, могут посещать плавательный бассейн самостоятельно по письменному заявлению родителей. Дети с 15 до 18 лет посещают бассейн самостоятельно без письменного согласия родителей.</w:t>
      </w:r>
    </w:p>
    <w:p w14:paraId="3E979791" w14:textId="3C2E61E7" w:rsidR="004D1F78" w:rsidRPr="00487315" w:rsidRDefault="00FA6637" w:rsidP="004D1F7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2.3</w:t>
      </w:r>
      <w:r w:rsidR="004D1F78" w:rsidRPr="00487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Для посещения плавательного бассейна детьми </w:t>
      </w:r>
      <w:r w:rsidR="004D1F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дошкольного и </w:t>
      </w:r>
      <w:r w:rsidR="004D1F78" w:rsidRPr="00487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младшего школьного возраста перед п</w:t>
      </w:r>
      <w:r w:rsidR="004D1F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осещением бассейна</w:t>
      </w:r>
      <w:r w:rsidR="004D1F78" w:rsidRPr="00487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обязательном порядке необходимо предоставить медицинскую справку лечебно-профилактического учреждения о результатах паразитологического обследования на энтеробиоз, справку от педиатра о том, что ребенку не противопоказаны нагрузки при занятиях по плаванию. В дальнейшем справка подлежит переоформлению не менее одного раза в три месяца. При наличии разрыва в посещениях бассейна более двух месяцев - перед каждым посещением</w:t>
      </w:r>
      <w:r w:rsidR="004D1F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посетите</w:t>
      </w:r>
      <w:r w:rsidR="0035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ль</w:t>
      </w:r>
      <w:r w:rsidR="004D1F78" w:rsidRPr="00487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покупки разового посещения обязан предъявлять администратору данную медицинскую справку при каждом посещении плавательного бассейна.</w:t>
      </w:r>
    </w:p>
    <w:p w14:paraId="7FC26277" w14:textId="1EA8D05B" w:rsidR="004D1F78" w:rsidRPr="00487315" w:rsidRDefault="00FA6637" w:rsidP="004D1F7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2.4</w:t>
      </w:r>
      <w:r w:rsidR="004D1F78" w:rsidRPr="00487315">
        <w:rPr>
          <w:rFonts w:ascii="Times New Roman" w:hAnsi="Times New Roman" w:cs="Times New Roman"/>
          <w:iCs/>
          <w:sz w:val="24"/>
          <w:szCs w:val="24"/>
        </w:rPr>
        <w:t xml:space="preserve">. Сеанс </w:t>
      </w:r>
      <w:r w:rsidR="004D1F78">
        <w:rPr>
          <w:rFonts w:ascii="Times New Roman" w:hAnsi="Times New Roman" w:cs="Times New Roman"/>
          <w:iCs/>
          <w:sz w:val="24"/>
          <w:szCs w:val="24"/>
        </w:rPr>
        <w:t>посещения</w:t>
      </w:r>
      <w:r w:rsidR="004D1F78" w:rsidRPr="00487315">
        <w:rPr>
          <w:rFonts w:ascii="Times New Roman" w:hAnsi="Times New Roman" w:cs="Times New Roman"/>
          <w:iCs/>
          <w:sz w:val="24"/>
          <w:szCs w:val="24"/>
        </w:rPr>
        <w:t xml:space="preserve"> плавательно</w:t>
      </w:r>
      <w:r w:rsidR="004D1F78">
        <w:rPr>
          <w:rFonts w:ascii="Times New Roman" w:hAnsi="Times New Roman" w:cs="Times New Roman"/>
          <w:iCs/>
          <w:sz w:val="24"/>
          <w:szCs w:val="24"/>
        </w:rPr>
        <w:t>го</w:t>
      </w:r>
      <w:r w:rsidR="004D1F78" w:rsidRPr="00487315">
        <w:rPr>
          <w:rFonts w:ascii="Times New Roman" w:hAnsi="Times New Roman" w:cs="Times New Roman"/>
          <w:iCs/>
          <w:sz w:val="24"/>
          <w:szCs w:val="24"/>
        </w:rPr>
        <w:t xml:space="preserve"> бассейн</w:t>
      </w:r>
      <w:r w:rsidR="004D1F78">
        <w:rPr>
          <w:rFonts w:ascii="Times New Roman" w:hAnsi="Times New Roman" w:cs="Times New Roman"/>
          <w:iCs/>
          <w:sz w:val="24"/>
          <w:szCs w:val="24"/>
        </w:rPr>
        <w:t>а</w:t>
      </w:r>
      <w:r w:rsidR="004D1F78" w:rsidRPr="00487315">
        <w:rPr>
          <w:rFonts w:ascii="Times New Roman" w:hAnsi="Times New Roman" w:cs="Times New Roman"/>
          <w:iCs/>
          <w:sz w:val="24"/>
          <w:szCs w:val="24"/>
        </w:rPr>
        <w:t xml:space="preserve"> устанавливается продолжительностью </w:t>
      </w:r>
      <w:r w:rsidR="004D1F78">
        <w:rPr>
          <w:rFonts w:ascii="Times New Roman" w:hAnsi="Times New Roman" w:cs="Times New Roman"/>
          <w:iCs/>
          <w:sz w:val="24"/>
          <w:szCs w:val="24"/>
        </w:rPr>
        <w:t>1 час 1</w:t>
      </w:r>
      <w:r w:rsidR="004D1F78" w:rsidRPr="00487315">
        <w:rPr>
          <w:rFonts w:ascii="Times New Roman" w:hAnsi="Times New Roman" w:cs="Times New Roman"/>
          <w:iCs/>
          <w:sz w:val="24"/>
          <w:szCs w:val="24"/>
        </w:rPr>
        <w:t>5 минут</w:t>
      </w:r>
      <w:r>
        <w:rPr>
          <w:rFonts w:ascii="Times New Roman" w:hAnsi="Times New Roman" w:cs="Times New Roman"/>
          <w:iCs/>
          <w:sz w:val="24"/>
          <w:szCs w:val="24"/>
        </w:rPr>
        <w:t>, включая время на раздевание и одевание, принятие душа, посещение саун.</w:t>
      </w:r>
    </w:p>
    <w:p w14:paraId="5F487221" w14:textId="7149CBF8" w:rsidR="004D1F78" w:rsidRPr="00487315" w:rsidRDefault="00FA6637" w:rsidP="004D1F7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2.5</w:t>
      </w:r>
      <w:r w:rsidR="004D1F78" w:rsidRPr="00487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Ответственность за жизнь и здоровье детей при посещении плавательного бассейна возлагается на сопровождающих лиц и тренеров.</w:t>
      </w:r>
    </w:p>
    <w:p w14:paraId="794F4269" w14:textId="5DFADB72" w:rsidR="004D1F78" w:rsidRPr="00487315" w:rsidRDefault="00FA6637" w:rsidP="004D1F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4D1F78" w:rsidRPr="00487315">
        <w:rPr>
          <w:rFonts w:ascii="Times New Roman" w:hAnsi="Times New Roman" w:cs="Times New Roman"/>
          <w:color w:val="000000" w:themeColor="text1"/>
          <w:sz w:val="24"/>
          <w:szCs w:val="24"/>
        </w:rPr>
        <w:t>. При посещении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плавательного</w:t>
      </w:r>
      <w:r w:rsidR="004D1F78" w:rsidRPr="0048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бассейна необходимо иметь с собой следующие предметы:</w:t>
      </w:r>
    </w:p>
    <w:p w14:paraId="70B3C1F5" w14:textId="77777777" w:rsidR="004D1F78" w:rsidRPr="00487315" w:rsidRDefault="004D1F78" w:rsidP="004D1F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7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Купальный костюм</w:t>
      </w:r>
    </w:p>
    <w:p w14:paraId="3B24D21C" w14:textId="77777777" w:rsidR="004D1F78" w:rsidRPr="00487315" w:rsidRDefault="004D1F78" w:rsidP="004D1F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7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Шапочку для плавания</w:t>
      </w:r>
    </w:p>
    <w:p w14:paraId="0E9D4AA0" w14:textId="77777777" w:rsidR="004D1F78" w:rsidRPr="00487315" w:rsidRDefault="004D1F78" w:rsidP="004D1F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7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Полотенце</w:t>
      </w:r>
    </w:p>
    <w:p w14:paraId="394B6CD9" w14:textId="22CDBC64" w:rsidR="004D1F78" w:rsidRPr="00FA6637" w:rsidRDefault="00FA6637" w:rsidP="00FA66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Принадлежности для душа</w:t>
      </w:r>
    </w:p>
    <w:p w14:paraId="1D9BA2D7" w14:textId="2AF60B71" w:rsidR="004D1F78" w:rsidRPr="00487315" w:rsidRDefault="00FA6637" w:rsidP="004D1F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Специальную резиновую обувь</w:t>
      </w:r>
    </w:p>
    <w:p w14:paraId="76C2DC0F" w14:textId="77777777" w:rsidR="004D1F78" w:rsidRPr="00487315" w:rsidRDefault="004D1F78" w:rsidP="004D1F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7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Очки</w:t>
      </w:r>
    </w:p>
    <w:p w14:paraId="2C811001" w14:textId="4AC417C0" w:rsidR="004D1F78" w:rsidRPr="00E45937" w:rsidRDefault="00FA6637" w:rsidP="004D1F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 w:rsidR="004D1F78" w:rsidRPr="004D1F78">
        <w:rPr>
          <w:rFonts w:ascii="Times New Roman" w:hAnsi="Times New Roman" w:cs="Times New Roman"/>
          <w:sz w:val="24"/>
          <w:szCs w:val="24"/>
        </w:rPr>
        <w:t xml:space="preserve">. </w:t>
      </w:r>
      <w:r w:rsidR="004D1F78" w:rsidRPr="004D1F78">
        <w:rPr>
          <w:rFonts w:ascii="Times New Roman" w:hAnsi="Times New Roman" w:cs="Times New Roman"/>
          <w:spacing w:val="2"/>
          <w:sz w:val="24"/>
          <w:szCs w:val="24"/>
        </w:rPr>
        <w:t xml:space="preserve">Получив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браслет - </w:t>
      </w:r>
      <w:r w:rsidR="004D1F78" w:rsidRPr="004D1F78">
        <w:rPr>
          <w:rFonts w:ascii="Times New Roman" w:hAnsi="Times New Roman" w:cs="Times New Roman"/>
          <w:spacing w:val="2"/>
          <w:sz w:val="24"/>
          <w:szCs w:val="24"/>
        </w:rPr>
        <w:t xml:space="preserve">ключ от шкафа для одежды, посетителю следует раздеться в раздевальной и пройти в душевую. </w:t>
      </w:r>
      <w:r w:rsidR="004D1F78" w:rsidRPr="004D1F78">
        <w:rPr>
          <w:rFonts w:ascii="Times New Roman" w:hAnsi="Times New Roman" w:cs="Times New Roman"/>
          <w:sz w:val="24"/>
          <w:szCs w:val="24"/>
        </w:rPr>
        <w:t xml:space="preserve">До начала посещения плавательного бассейна </w:t>
      </w:r>
      <w:r w:rsidR="004D1F78" w:rsidRPr="00E45937">
        <w:rPr>
          <w:rFonts w:ascii="Times New Roman" w:hAnsi="Times New Roman" w:cs="Times New Roman"/>
          <w:sz w:val="24"/>
          <w:szCs w:val="24"/>
        </w:rPr>
        <w:t xml:space="preserve">необходимо вымыться в душе с мылом и мочалкой без купального костюма (плавок), </w:t>
      </w:r>
      <w:r w:rsidR="004D1F78" w:rsidRPr="00E45937">
        <w:rPr>
          <w:rFonts w:ascii="Times New Roman" w:hAnsi="Times New Roman" w:cs="Times New Roman"/>
          <w:sz w:val="24"/>
          <w:szCs w:val="24"/>
        </w:rPr>
        <w:lastRenderedPageBreak/>
        <w:t>закрыть за собой воду в душевой. После принятия душа перед пользованием бассейном не допускается нанесение на кожу различных кремов, мазей и других парфюмерных средств.</w:t>
      </w:r>
    </w:p>
    <w:p w14:paraId="4BA58649" w14:textId="52E40126" w:rsidR="002A3B87" w:rsidRPr="00E45937" w:rsidRDefault="00FA5D1D" w:rsidP="002A3B87">
      <w:pPr>
        <w:pStyle w:val="formattext"/>
        <w:spacing w:before="0" w:beforeAutospacing="0" w:after="0" w:afterAutospacing="0"/>
        <w:textAlignment w:val="baseline"/>
        <w:rPr>
          <w:spacing w:val="2"/>
        </w:rPr>
      </w:pPr>
      <w:r w:rsidRPr="00E45937">
        <w:rPr>
          <w:spacing w:val="2"/>
        </w:rPr>
        <w:t>2.8</w:t>
      </w:r>
      <w:r w:rsidR="004D1F78" w:rsidRPr="00E45937">
        <w:rPr>
          <w:spacing w:val="2"/>
        </w:rPr>
        <w:t xml:space="preserve">. </w:t>
      </w:r>
      <w:r w:rsidR="002A3B87" w:rsidRPr="00E45937">
        <w:rPr>
          <w:spacing w:val="2"/>
        </w:rPr>
        <w:t>Рекомендуется входить в воду, спускаясь по специально предусмотренному для этого трапу/лестнице, повернувшись спиной к воде.</w:t>
      </w:r>
      <w:r w:rsidR="002A3B87" w:rsidRPr="00E45937">
        <w:rPr>
          <w:spacing w:val="2"/>
        </w:rPr>
        <w:br/>
      </w:r>
      <w:r w:rsidRPr="00E45937">
        <w:rPr>
          <w:spacing w:val="2"/>
        </w:rPr>
        <w:t>2.9</w:t>
      </w:r>
      <w:r w:rsidR="004D1F78" w:rsidRPr="00E45937">
        <w:rPr>
          <w:spacing w:val="2"/>
        </w:rPr>
        <w:t xml:space="preserve">. </w:t>
      </w:r>
      <w:r w:rsidR="002A3B87" w:rsidRPr="00E45937">
        <w:rPr>
          <w:spacing w:val="2"/>
        </w:rPr>
        <w:t>Во время плавания необходимо ориентироваться на разметку бассейна. Плавание внутри каждой отдельно взятой дорожки осуществляется против часовой стрелки (по правой стороне).</w:t>
      </w:r>
      <w:r w:rsidR="002A3B87" w:rsidRPr="00E45937">
        <w:rPr>
          <w:spacing w:val="2"/>
        </w:rPr>
        <w:br/>
        <w:t>Не допускается плавание посередине дорожки или по ее левой стороне, чтобы не столкнуться с другими пловцами/плавающими. Необходимо обязательное соблюдение дистанции во время плавания.</w:t>
      </w:r>
      <w:r w:rsidR="002A3B87" w:rsidRPr="00E45937">
        <w:rPr>
          <w:spacing w:val="2"/>
        </w:rPr>
        <w:br/>
        <w:t>Не рекомендуется занимать дорожку, выделенную для скоростного плавания, в случае отсутствия навыков плавания или их недостаточном развитии.</w:t>
      </w:r>
    </w:p>
    <w:p w14:paraId="273D9481" w14:textId="77777777" w:rsidR="007D2CF1" w:rsidRPr="00E45937" w:rsidRDefault="002A3B87" w:rsidP="002A3B87">
      <w:pPr>
        <w:pStyle w:val="formattext"/>
        <w:spacing w:before="0" w:beforeAutospacing="0" w:after="0" w:afterAutospacing="0"/>
        <w:textAlignment w:val="baseline"/>
        <w:rPr>
          <w:spacing w:val="2"/>
        </w:rPr>
      </w:pPr>
      <w:r w:rsidRPr="00E45937">
        <w:rPr>
          <w:spacing w:val="2"/>
        </w:rPr>
        <w:t>При отсутствии или при недостаточном развитии навыков плавания обязательно использование поддерживающих на воде средств (доски для плавания и пр.).</w:t>
      </w:r>
      <w:r w:rsidRPr="00E45937">
        <w:rPr>
          <w:spacing w:val="2"/>
        </w:rPr>
        <w:br/>
      </w:r>
      <w:r w:rsidR="00FA5D1D" w:rsidRPr="00E45937">
        <w:rPr>
          <w:spacing w:val="2"/>
        </w:rPr>
        <w:t>2.10</w:t>
      </w:r>
      <w:r w:rsidR="004D1F78" w:rsidRPr="00E45937">
        <w:rPr>
          <w:spacing w:val="2"/>
        </w:rPr>
        <w:t xml:space="preserve">. </w:t>
      </w:r>
      <w:r w:rsidRPr="00E45937">
        <w:rPr>
          <w:spacing w:val="2"/>
        </w:rPr>
        <w:t>Во время проведения групповых занятий или персональных занятий в бассейне зона для плавания может быть ограничена.</w:t>
      </w:r>
      <w:r w:rsidRPr="00E45937">
        <w:rPr>
          <w:spacing w:val="2"/>
        </w:rPr>
        <w:br/>
      </w:r>
      <w:r w:rsidR="00FA5D1D" w:rsidRPr="00E45937">
        <w:rPr>
          <w:spacing w:val="2"/>
        </w:rPr>
        <w:t>2.11</w:t>
      </w:r>
      <w:r w:rsidR="004D1F78" w:rsidRPr="00E45937">
        <w:rPr>
          <w:spacing w:val="2"/>
        </w:rPr>
        <w:t xml:space="preserve">. </w:t>
      </w:r>
      <w:r w:rsidRPr="00E45937">
        <w:rPr>
          <w:spacing w:val="2"/>
        </w:rPr>
        <w:t xml:space="preserve">Посетитель должен контролировать время нахождения в бассейне. При выходе из плавательного бассейна посетитель обязан сдать </w:t>
      </w:r>
      <w:r w:rsidR="00352B67" w:rsidRPr="00E45937">
        <w:rPr>
          <w:spacing w:val="2"/>
        </w:rPr>
        <w:t>браслет</w:t>
      </w:r>
      <w:r w:rsidR="00FA5D1D" w:rsidRPr="00E45937">
        <w:rPr>
          <w:spacing w:val="2"/>
        </w:rPr>
        <w:t xml:space="preserve"> - ключ</w:t>
      </w:r>
      <w:r w:rsidRPr="00E45937">
        <w:rPr>
          <w:spacing w:val="2"/>
        </w:rPr>
        <w:t xml:space="preserve"> от шкафа раздевальной и плавательный инвентарь, полученный в аренду, инструктору</w:t>
      </w:r>
      <w:r w:rsidR="004D1F78" w:rsidRPr="00E45937">
        <w:rPr>
          <w:spacing w:val="2"/>
        </w:rPr>
        <w:t xml:space="preserve"> (тренеру)</w:t>
      </w:r>
      <w:r w:rsidRPr="00E45937">
        <w:rPr>
          <w:spacing w:val="2"/>
        </w:rPr>
        <w:t xml:space="preserve"> по плаванию или медицинскому работнику бассейна.</w:t>
      </w:r>
      <w:r w:rsidRPr="00E45937">
        <w:rPr>
          <w:spacing w:val="2"/>
        </w:rPr>
        <w:br/>
      </w:r>
      <w:r w:rsidR="00FA5D1D" w:rsidRPr="00E45937">
        <w:rPr>
          <w:spacing w:val="2"/>
        </w:rPr>
        <w:t>2.12</w:t>
      </w:r>
      <w:r w:rsidR="00352B67" w:rsidRPr="00E45937">
        <w:rPr>
          <w:spacing w:val="2"/>
        </w:rPr>
        <w:t xml:space="preserve">. </w:t>
      </w:r>
      <w:r w:rsidRPr="00E45937">
        <w:rPr>
          <w:spacing w:val="2"/>
        </w:rPr>
        <w:t>Персонал бассейна имеет право контролировать соблюдение посетителями настоящих правил, делать замечания.</w:t>
      </w:r>
      <w:r w:rsidRPr="00E45937">
        <w:rPr>
          <w:spacing w:val="2"/>
        </w:rPr>
        <w:br/>
      </w:r>
      <w:r w:rsidR="00FA5D1D" w:rsidRPr="00E45937">
        <w:rPr>
          <w:spacing w:val="2"/>
        </w:rPr>
        <w:t>2.13</w:t>
      </w:r>
      <w:r w:rsidR="00352B67" w:rsidRPr="00E45937">
        <w:rPr>
          <w:spacing w:val="2"/>
        </w:rPr>
        <w:t xml:space="preserve">. </w:t>
      </w:r>
      <w:r w:rsidRPr="00E45937">
        <w:rPr>
          <w:spacing w:val="2"/>
        </w:rPr>
        <w:t xml:space="preserve">За последствия, возникающие в результате нарушения настоящих </w:t>
      </w:r>
      <w:r w:rsidR="00352B67" w:rsidRPr="00E45937">
        <w:rPr>
          <w:spacing w:val="2"/>
        </w:rPr>
        <w:t>П</w:t>
      </w:r>
      <w:r w:rsidRPr="00E45937">
        <w:rPr>
          <w:spacing w:val="2"/>
        </w:rPr>
        <w:t>равил, администрация ответственности не несет.</w:t>
      </w:r>
    </w:p>
    <w:p w14:paraId="2525F453" w14:textId="764FE63F" w:rsidR="007D2CF1" w:rsidRPr="00E45937" w:rsidRDefault="007D2CF1" w:rsidP="002A3B87">
      <w:pPr>
        <w:pStyle w:val="formattext"/>
        <w:spacing w:before="0" w:beforeAutospacing="0" w:after="0" w:afterAutospacing="0"/>
        <w:textAlignment w:val="baseline"/>
        <w:rPr>
          <w:b/>
          <w:bCs/>
          <w:spacing w:val="2"/>
        </w:rPr>
      </w:pPr>
      <w:r w:rsidRPr="00E45937">
        <w:rPr>
          <w:b/>
          <w:bCs/>
          <w:spacing w:val="2"/>
        </w:rPr>
        <w:t xml:space="preserve"> </w:t>
      </w:r>
      <w:r w:rsidR="002A3B87" w:rsidRPr="00E45937">
        <w:rPr>
          <w:b/>
          <w:bCs/>
          <w:spacing w:val="2"/>
        </w:rPr>
        <w:t>Посетители обязаны:</w:t>
      </w:r>
      <w:r w:rsidR="002A3B87" w:rsidRPr="00E45937">
        <w:rPr>
          <w:spacing w:val="2"/>
        </w:rPr>
        <w:br/>
      </w:r>
      <w:r w:rsidR="00941CD8" w:rsidRPr="00E45937">
        <w:rPr>
          <w:spacing w:val="2"/>
        </w:rPr>
        <w:t>- п</w:t>
      </w:r>
      <w:r w:rsidR="002A3B87" w:rsidRPr="00E45937">
        <w:rPr>
          <w:spacing w:val="2"/>
        </w:rPr>
        <w:t xml:space="preserve">осетители бассейна должны строго соблюдать настоящие правила, правила </w:t>
      </w:r>
      <w:r w:rsidR="00FA5D1D" w:rsidRPr="00E45937">
        <w:rPr>
          <w:spacing w:val="2"/>
        </w:rPr>
        <w:t>охраны труда</w:t>
      </w:r>
      <w:r w:rsidR="002A3B87" w:rsidRPr="00E45937">
        <w:rPr>
          <w:spacing w:val="2"/>
        </w:rPr>
        <w:t xml:space="preserve">, санитарно-гигиенические требования, выполнять требования персонала бассейна: инструкторов/тренеров, </w:t>
      </w:r>
      <w:r w:rsidR="00FA5D1D" w:rsidRPr="00E45937">
        <w:rPr>
          <w:spacing w:val="2"/>
        </w:rPr>
        <w:t>медицинских работников</w:t>
      </w:r>
      <w:r w:rsidR="002A3B87" w:rsidRPr="00E45937">
        <w:rPr>
          <w:spacing w:val="2"/>
        </w:rPr>
        <w:t xml:space="preserve"> в части соблюдения санитарно-гигиенических требований.</w:t>
      </w:r>
      <w:r w:rsidR="002A3B87" w:rsidRPr="00E45937">
        <w:rPr>
          <w:spacing w:val="2"/>
        </w:rPr>
        <w:br/>
      </w:r>
      <w:r w:rsidR="00244976" w:rsidRPr="00E45937">
        <w:rPr>
          <w:spacing w:val="2"/>
        </w:rPr>
        <w:t>- п</w:t>
      </w:r>
      <w:r w:rsidR="002A3B87" w:rsidRPr="00E45937">
        <w:rPr>
          <w:spacing w:val="2"/>
        </w:rPr>
        <w:t>осетители бассейна должны соблюдать общественный порядок и общепринятые нормы поведения, вести себя уважительно по отношению к другим посетителям, персоналу бассейна, не допускать действий, создающих опасность для окружающих.</w:t>
      </w:r>
    </w:p>
    <w:p w14:paraId="0C0E0F86" w14:textId="493D18EA" w:rsidR="007D2CF1" w:rsidRPr="00E45937" w:rsidRDefault="002A3B87" w:rsidP="002A3B87">
      <w:pPr>
        <w:pStyle w:val="formattext"/>
        <w:spacing w:before="0" w:beforeAutospacing="0" w:after="0" w:afterAutospacing="0"/>
        <w:textAlignment w:val="baseline"/>
        <w:rPr>
          <w:b/>
          <w:bCs/>
          <w:spacing w:val="2"/>
        </w:rPr>
      </w:pPr>
      <w:r w:rsidRPr="00E45937">
        <w:rPr>
          <w:b/>
          <w:bCs/>
          <w:spacing w:val="2"/>
        </w:rPr>
        <w:t>Посетителям запрещается:</w:t>
      </w:r>
      <w:r w:rsidRPr="00E45937">
        <w:rPr>
          <w:spacing w:val="2"/>
        </w:rPr>
        <w:br/>
      </w:r>
      <w:r w:rsidR="00244976" w:rsidRPr="00E45937">
        <w:rPr>
          <w:spacing w:val="2"/>
        </w:rPr>
        <w:t>- п</w:t>
      </w:r>
      <w:r w:rsidRPr="00E45937">
        <w:rPr>
          <w:spacing w:val="2"/>
        </w:rPr>
        <w:t>ередавать документы на право посещения плавательного бассейна другим лицам</w:t>
      </w:r>
      <w:r w:rsidR="00244976" w:rsidRPr="00E45937">
        <w:rPr>
          <w:spacing w:val="2"/>
        </w:rPr>
        <w:t>;</w:t>
      </w:r>
      <w:r w:rsidRPr="00E45937">
        <w:rPr>
          <w:spacing w:val="2"/>
        </w:rPr>
        <w:br/>
      </w:r>
      <w:r w:rsidR="00244976" w:rsidRPr="00E45937">
        <w:rPr>
          <w:spacing w:val="2"/>
        </w:rPr>
        <w:t>- н</w:t>
      </w:r>
      <w:r w:rsidRPr="00E45937">
        <w:rPr>
          <w:spacing w:val="2"/>
        </w:rPr>
        <w:t xml:space="preserve">аходиться в здании </w:t>
      </w:r>
      <w:r w:rsidR="00244976" w:rsidRPr="00E45937">
        <w:rPr>
          <w:spacing w:val="2"/>
        </w:rPr>
        <w:t>комплекса</w:t>
      </w:r>
      <w:r w:rsidRPr="00E45937">
        <w:rPr>
          <w:spacing w:val="2"/>
        </w:rPr>
        <w:t xml:space="preserve"> в состоянии алкогольного или наркотического опьянения, использовать ненормативную лексику, громко, неуважительно и/или агрессивно разговаривать, делать все, что может помешать окружающим</w:t>
      </w:r>
      <w:r w:rsidR="00244976" w:rsidRPr="00E45937">
        <w:rPr>
          <w:spacing w:val="2"/>
        </w:rPr>
        <w:t>;</w:t>
      </w:r>
      <w:r w:rsidRPr="00E45937">
        <w:rPr>
          <w:spacing w:val="2"/>
        </w:rPr>
        <w:br/>
      </w:r>
      <w:r w:rsidR="00244976" w:rsidRPr="00E45937">
        <w:rPr>
          <w:spacing w:val="2"/>
        </w:rPr>
        <w:t>- н</w:t>
      </w:r>
      <w:r w:rsidRPr="00E45937">
        <w:rPr>
          <w:spacing w:val="2"/>
        </w:rPr>
        <w:t xml:space="preserve">аходиться в помещениях </w:t>
      </w:r>
      <w:r w:rsidR="00244976" w:rsidRPr="00E45937">
        <w:rPr>
          <w:spacing w:val="2"/>
        </w:rPr>
        <w:t>комплекса</w:t>
      </w:r>
      <w:r w:rsidRPr="00E45937">
        <w:rPr>
          <w:spacing w:val="2"/>
        </w:rPr>
        <w:t>, за исключением помещения фойе, в верхней уличной одежде и обуви</w:t>
      </w:r>
      <w:r w:rsidR="00244976" w:rsidRPr="00E45937">
        <w:rPr>
          <w:spacing w:val="2"/>
        </w:rPr>
        <w:t>;</w:t>
      </w:r>
      <w:r w:rsidRPr="00E45937">
        <w:rPr>
          <w:spacing w:val="2"/>
        </w:rPr>
        <w:br/>
      </w:r>
      <w:r w:rsidR="00244976" w:rsidRPr="00E45937">
        <w:rPr>
          <w:spacing w:val="2"/>
        </w:rPr>
        <w:t>- к</w:t>
      </w:r>
      <w:r w:rsidRPr="00E45937">
        <w:rPr>
          <w:spacing w:val="2"/>
        </w:rPr>
        <w:t xml:space="preserve">урить в помещениях </w:t>
      </w:r>
      <w:r w:rsidR="00244976" w:rsidRPr="00E45937">
        <w:rPr>
          <w:spacing w:val="2"/>
        </w:rPr>
        <w:t>комплекса;</w:t>
      </w:r>
      <w:r w:rsidRPr="00E45937">
        <w:rPr>
          <w:spacing w:val="2"/>
        </w:rPr>
        <w:br/>
      </w:r>
      <w:r w:rsidR="00A745DC" w:rsidRPr="00E45937">
        <w:rPr>
          <w:spacing w:val="2"/>
        </w:rPr>
        <w:t>- п</w:t>
      </w:r>
      <w:r w:rsidRPr="00E45937">
        <w:rPr>
          <w:spacing w:val="2"/>
        </w:rPr>
        <w:t>риносить и распивать в помещениях бассейна алкогольные напитки</w:t>
      </w:r>
      <w:r w:rsidR="00A745DC" w:rsidRPr="00E45937">
        <w:rPr>
          <w:spacing w:val="2"/>
        </w:rPr>
        <w:t>;</w:t>
      </w:r>
      <w:r w:rsidRPr="00E45937">
        <w:rPr>
          <w:spacing w:val="2"/>
        </w:rPr>
        <w:br/>
      </w:r>
      <w:r w:rsidR="00A745DC" w:rsidRPr="00E45937">
        <w:rPr>
          <w:spacing w:val="2"/>
        </w:rPr>
        <w:t>- п</w:t>
      </w:r>
      <w:r w:rsidRPr="00E45937">
        <w:rPr>
          <w:spacing w:val="2"/>
        </w:rPr>
        <w:t>риносить в помещение бассейна продукты питания, напитки с последующим их употреблением</w:t>
      </w:r>
      <w:r w:rsidR="00A745DC" w:rsidRPr="00E45937">
        <w:rPr>
          <w:spacing w:val="2"/>
        </w:rPr>
        <w:t>;</w:t>
      </w:r>
      <w:r w:rsidRPr="00E45937">
        <w:rPr>
          <w:spacing w:val="2"/>
        </w:rPr>
        <w:br/>
      </w:r>
      <w:r w:rsidR="00A745DC" w:rsidRPr="00E45937">
        <w:rPr>
          <w:spacing w:val="2"/>
        </w:rPr>
        <w:t>- н</w:t>
      </w:r>
      <w:r w:rsidRPr="00E45937">
        <w:rPr>
          <w:spacing w:val="2"/>
        </w:rPr>
        <w:t>аходиться на балкон</w:t>
      </w:r>
      <w:r w:rsidR="00A745DC" w:rsidRPr="00E45937">
        <w:rPr>
          <w:spacing w:val="2"/>
        </w:rPr>
        <w:t>е</w:t>
      </w:r>
      <w:r w:rsidRPr="00E45937">
        <w:rPr>
          <w:spacing w:val="2"/>
        </w:rPr>
        <w:t xml:space="preserve"> плавательного бассейна, за исключением спортивно-массовых мероприятий, подразумевающих наличие зрителей</w:t>
      </w:r>
      <w:r w:rsidR="00A745DC" w:rsidRPr="00E45937">
        <w:rPr>
          <w:spacing w:val="2"/>
        </w:rPr>
        <w:t>;</w:t>
      </w:r>
      <w:r w:rsidRPr="00E45937">
        <w:rPr>
          <w:spacing w:val="2"/>
        </w:rPr>
        <w:br/>
      </w:r>
      <w:r w:rsidR="00A745DC" w:rsidRPr="00E45937">
        <w:rPr>
          <w:spacing w:val="2"/>
        </w:rPr>
        <w:t>- п</w:t>
      </w:r>
      <w:r w:rsidRPr="00E45937">
        <w:rPr>
          <w:spacing w:val="2"/>
        </w:rPr>
        <w:t xml:space="preserve">осещать </w:t>
      </w:r>
      <w:r w:rsidR="00A745DC" w:rsidRPr="00E45937">
        <w:rPr>
          <w:spacing w:val="2"/>
        </w:rPr>
        <w:t xml:space="preserve">плавательный </w:t>
      </w:r>
      <w:r w:rsidRPr="00E45937">
        <w:rPr>
          <w:spacing w:val="2"/>
        </w:rPr>
        <w:t>бассейн без осмотра медицинским работником</w:t>
      </w:r>
      <w:r w:rsidR="00A745DC" w:rsidRPr="00E45937">
        <w:rPr>
          <w:spacing w:val="2"/>
        </w:rPr>
        <w:t>;</w:t>
      </w:r>
      <w:r w:rsidRPr="00E45937">
        <w:rPr>
          <w:spacing w:val="2"/>
        </w:rPr>
        <w:br/>
      </w:r>
      <w:r w:rsidR="00A745DC" w:rsidRPr="00E45937">
        <w:rPr>
          <w:spacing w:val="2"/>
        </w:rPr>
        <w:t>- в</w:t>
      </w:r>
      <w:r w:rsidRPr="00E45937">
        <w:rPr>
          <w:spacing w:val="2"/>
        </w:rPr>
        <w:t>ходить в</w:t>
      </w:r>
      <w:r w:rsidR="00A745DC" w:rsidRPr="00E45937">
        <w:rPr>
          <w:spacing w:val="2"/>
        </w:rPr>
        <w:t xml:space="preserve"> плавательный</w:t>
      </w:r>
      <w:r w:rsidRPr="00E45937">
        <w:rPr>
          <w:spacing w:val="2"/>
        </w:rPr>
        <w:t xml:space="preserve"> бассейн без посещения душа</w:t>
      </w:r>
      <w:r w:rsidR="00A745DC" w:rsidRPr="00E45937">
        <w:rPr>
          <w:spacing w:val="2"/>
        </w:rPr>
        <w:t>;</w:t>
      </w:r>
      <w:r w:rsidRPr="00E45937">
        <w:rPr>
          <w:spacing w:val="2"/>
        </w:rPr>
        <w:br/>
      </w:r>
      <w:r w:rsidR="00A745DC" w:rsidRPr="00E45937">
        <w:rPr>
          <w:spacing w:val="2"/>
        </w:rPr>
        <w:t>- п</w:t>
      </w:r>
      <w:r w:rsidRPr="00E45937">
        <w:rPr>
          <w:spacing w:val="2"/>
        </w:rPr>
        <w:t>еред пользованием бассейна втирать в кожу различные кремы и мази по причине возможного нанесения вреда своему здоровью (перегрев, повышение артериального давления, аллергические реакции и пр.)</w:t>
      </w:r>
      <w:r w:rsidR="00A745DC" w:rsidRPr="00E45937">
        <w:rPr>
          <w:spacing w:val="2"/>
        </w:rPr>
        <w:t>;</w:t>
      </w:r>
      <w:r w:rsidRPr="00E45937">
        <w:rPr>
          <w:spacing w:val="2"/>
        </w:rPr>
        <w:br/>
      </w:r>
      <w:r w:rsidR="00A745DC" w:rsidRPr="00E45937">
        <w:rPr>
          <w:spacing w:val="2"/>
        </w:rPr>
        <w:t>- б</w:t>
      </w:r>
      <w:r w:rsidRPr="00E45937">
        <w:rPr>
          <w:spacing w:val="2"/>
        </w:rPr>
        <w:t>егать по лестницам и обходным дорожкам</w:t>
      </w:r>
      <w:r w:rsidR="00A745DC" w:rsidRPr="00E45937">
        <w:rPr>
          <w:spacing w:val="2"/>
        </w:rPr>
        <w:t>;</w:t>
      </w:r>
      <w:r w:rsidRPr="00E45937">
        <w:rPr>
          <w:spacing w:val="2"/>
        </w:rPr>
        <w:br/>
      </w:r>
      <w:r w:rsidR="00A745DC" w:rsidRPr="00E45937">
        <w:rPr>
          <w:spacing w:val="2"/>
        </w:rPr>
        <w:t>- п</w:t>
      </w:r>
      <w:r w:rsidRPr="00E45937">
        <w:rPr>
          <w:spacing w:val="2"/>
        </w:rPr>
        <w:t>лавать без шапочки для плавания</w:t>
      </w:r>
      <w:r w:rsidR="00A745DC" w:rsidRPr="00E45937">
        <w:rPr>
          <w:spacing w:val="2"/>
        </w:rPr>
        <w:t>;</w:t>
      </w:r>
      <w:r w:rsidRPr="00E45937">
        <w:rPr>
          <w:spacing w:val="2"/>
        </w:rPr>
        <w:br/>
      </w:r>
      <w:r w:rsidR="00A745DC" w:rsidRPr="00E45937">
        <w:rPr>
          <w:spacing w:val="2"/>
        </w:rPr>
        <w:lastRenderedPageBreak/>
        <w:t>- и</w:t>
      </w:r>
      <w:r w:rsidRPr="00E45937">
        <w:rPr>
          <w:spacing w:val="2"/>
        </w:rPr>
        <w:t>спользовать маску для подводного плавания с конструктивным применением стекла</w:t>
      </w:r>
      <w:r w:rsidR="00A745DC" w:rsidRPr="00E45937">
        <w:rPr>
          <w:spacing w:val="2"/>
        </w:rPr>
        <w:t>;</w:t>
      </w:r>
      <w:r w:rsidRPr="00E45937">
        <w:rPr>
          <w:spacing w:val="2"/>
        </w:rPr>
        <w:br/>
      </w:r>
      <w:r w:rsidR="00AC7A87" w:rsidRPr="00E45937">
        <w:rPr>
          <w:spacing w:val="2"/>
        </w:rPr>
        <w:t>- п</w:t>
      </w:r>
      <w:r w:rsidRPr="00E45937">
        <w:rPr>
          <w:spacing w:val="2"/>
        </w:rPr>
        <w:t>лавать поперек плавательных дорожек и висеть на разделительных дорожках</w:t>
      </w:r>
      <w:r w:rsidR="007D2CF1" w:rsidRPr="00E45937">
        <w:rPr>
          <w:spacing w:val="2"/>
        </w:rPr>
        <w:t>;</w:t>
      </w:r>
      <w:r w:rsidRPr="00E45937">
        <w:rPr>
          <w:spacing w:val="2"/>
        </w:rPr>
        <w:br/>
      </w:r>
      <w:r w:rsidR="007D2CF1" w:rsidRPr="00E45937">
        <w:rPr>
          <w:spacing w:val="2"/>
        </w:rPr>
        <w:t>- п</w:t>
      </w:r>
      <w:r w:rsidRPr="00E45937">
        <w:rPr>
          <w:spacing w:val="2"/>
        </w:rPr>
        <w:t>лавать в одежде, не предназначенной для бассейна</w:t>
      </w:r>
      <w:r w:rsidR="007D2CF1" w:rsidRPr="00E45937">
        <w:rPr>
          <w:spacing w:val="2"/>
        </w:rPr>
        <w:t>;</w:t>
      </w:r>
      <w:r w:rsidRPr="00E45937">
        <w:rPr>
          <w:spacing w:val="2"/>
        </w:rPr>
        <w:br/>
      </w:r>
      <w:r w:rsidR="007D2CF1" w:rsidRPr="00E45937">
        <w:rPr>
          <w:spacing w:val="2"/>
        </w:rPr>
        <w:t>- п</w:t>
      </w:r>
      <w:r w:rsidRPr="00E45937">
        <w:rPr>
          <w:spacing w:val="2"/>
        </w:rPr>
        <w:t>рыгать с бортиков и со стартовых тумб способами, угрожающими здоровью</w:t>
      </w:r>
      <w:r w:rsidR="007D2CF1" w:rsidRPr="00E45937">
        <w:rPr>
          <w:spacing w:val="2"/>
        </w:rPr>
        <w:t>;</w:t>
      </w:r>
      <w:r w:rsidRPr="00E45937">
        <w:rPr>
          <w:spacing w:val="2"/>
        </w:rPr>
        <w:br/>
      </w:r>
      <w:r w:rsidR="007D2CF1" w:rsidRPr="00E45937">
        <w:rPr>
          <w:spacing w:val="2"/>
        </w:rPr>
        <w:t>- п</w:t>
      </w:r>
      <w:r w:rsidRPr="00E45937">
        <w:rPr>
          <w:spacing w:val="2"/>
        </w:rPr>
        <w:t xml:space="preserve">осещать </w:t>
      </w:r>
      <w:r w:rsidR="007D2CF1" w:rsidRPr="00E45937">
        <w:rPr>
          <w:spacing w:val="2"/>
        </w:rPr>
        <w:t>бассейн</w:t>
      </w:r>
      <w:r w:rsidRPr="00E45937">
        <w:rPr>
          <w:spacing w:val="2"/>
        </w:rPr>
        <w:t xml:space="preserve"> при повреждении или заболеваниях кожных покровов</w:t>
      </w:r>
      <w:r w:rsidR="007D2CF1" w:rsidRPr="00E45937">
        <w:rPr>
          <w:spacing w:val="2"/>
        </w:rPr>
        <w:t>;</w:t>
      </w:r>
      <w:r w:rsidRPr="00E45937">
        <w:rPr>
          <w:spacing w:val="2"/>
        </w:rPr>
        <w:br/>
      </w:r>
      <w:r w:rsidR="007D2CF1" w:rsidRPr="00E45937">
        <w:rPr>
          <w:spacing w:val="2"/>
        </w:rPr>
        <w:t>- о</w:t>
      </w:r>
      <w:r w:rsidRPr="00E45937">
        <w:rPr>
          <w:spacing w:val="2"/>
        </w:rPr>
        <w:t>ставлять без присмотра детей, допущенных к совместному плаванию с родителями</w:t>
      </w:r>
      <w:r w:rsidR="007D2CF1" w:rsidRPr="00E45937">
        <w:rPr>
          <w:spacing w:val="2"/>
        </w:rPr>
        <w:t>;</w:t>
      </w:r>
      <w:r w:rsidRPr="00E45937">
        <w:rPr>
          <w:spacing w:val="2"/>
        </w:rPr>
        <w:br/>
      </w:r>
      <w:r w:rsidR="007D2CF1" w:rsidRPr="00E45937">
        <w:rPr>
          <w:spacing w:val="2"/>
        </w:rPr>
        <w:t>- п</w:t>
      </w:r>
      <w:r w:rsidRPr="00E45937">
        <w:rPr>
          <w:spacing w:val="2"/>
        </w:rPr>
        <w:t>осещение бассейна детьми в возрасте до трех лет разрешается только при наличии у них специальных трусиков для плавания.</w:t>
      </w:r>
    </w:p>
    <w:p w14:paraId="1A24108C" w14:textId="77777777" w:rsidR="000E0219" w:rsidRDefault="007D2CF1" w:rsidP="000E0219">
      <w:pPr>
        <w:pStyle w:val="formattext"/>
        <w:spacing w:before="0" w:beforeAutospacing="0" w:after="0" w:afterAutospacing="0"/>
        <w:textAlignment w:val="baseline"/>
        <w:rPr>
          <w:rStyle w:val="FontStyle12"/>
          <w:rFonts w:ascii="Times New Roman" w:hAnsi="Times New Roman" w:cs="Times New Roman"/>
          <w:sz w:val="24"/>
          <w:szCs w:val="24"/>
        </w:rPr>
      </w:pPr>
      <w:r w:rsidRPr="00E45937">
        <w:rPr>
          <w:b/>
          <w:bCs/>
          <w:spacing w:val="2"/>
        </w:rPr>
        <w:t xml:space="preserve"> </w:t>
      </w:r>
      <w:r w:rsidR="002A3B87" w:rsidRPr="00E45937">
        <w:rPr>
          <w:b/>
          <w:bCs/>
          <w:spacing w:val="2"/>
        </w:rPr>
        <w:t>Администрация имеет право:</w:t>
      </w:r>
      <w:r w:rsidR="002A3B87" w:rsidRPr="00E45937">
        <w:rPr>
          <w:spacing w:val="2"/>
        </w:rPr>
        <w:br/>
      </w:r>
      <w:r w:rsidRPr="00E45937">
        <w:rPr>
          <w:spacing w:val="2"/>
        </w:rPr>
        <w:t>- л</w:t>
      </w:r>
      <w:r w:rsidR="002A3B87" w:rsidRPr="00E45937">
        <w:rPr>
          <w:spacing w:val="2"/>
        </w:rPr>
        <w:t>ишать права посещения бассейна лиц, нарушающих правила поведения.</w:t>
      </w:r>
      <w:r w:rsidR="002A3B87" w:rsidRPr="00E45937">
        <w:rPr>
          <w:spacing w:val="2"/>
        </w:rPr>
        <w:br/>
      </w:r>
      <w:r w:rsidR="002A3B87" w:rsidRPr="00E45937">
        <w:rPr>
          <w:b/>
          <w:bCs/>
          <w:spacing w:val="2"/>
        </w:rPr>
        <w:t>Посетители имеют право:</w:t>
      </w:r>
      <w:r w:rsidR="002A3B87" w:rsidRPr="00E45937">
        <w:rPr>
          <w:spacing w:val="2"/>
        </w:rPr>
        <w:br/>
      </w:r>
      <w:r w:rsidRPr="00E45937">
        <w:rPr>
          <w:spacing w:val="2"/>
        </w:rPr>
        <w:t>- в</w:t>
      </w:r>
      <w:r w:rsidR="002A3B87" w:rsidRPr="00E45937">
        <w:rPr>
          <w:spacing w:val="2"/>
        </w:rPr>
        <w:t>носить замечания и предложения по качеству оказываемых услуг</w:t>
      </w:r>
      <w:r w:rsidRPr="00E45937">
        <w:rPr>
          <w:spacing w:val="2"/>
        </w:rPr>
        <w:t>;</w:t>
      </w:r>
      <w:r w:rsidR="002A3B87" w:rsidRPr="00E45937">
        <w:rPr>
          <w:spacing w:val="2"/>
        </w:rPr>
        <w:br/>
      </w:r>
      <w:r w:rsidRPr="00E45937">
        <w:rPr>
          <w:spacing w:val="2"/>
        </w:rPr>
        <w:t>- п</w:t>
      </w:r>
      <w:r w:rsidR="002A3B87" w:rsidRPr="00E45937">
        <w:rPr>
          <w:spacing w:val="2"/>
        </w:rPr>
        <w:t>редъявлять претензии и вносить замечания в отношении качества обслуживания.</w:t>
      </w:r>
      <w:r w:rsidR="002A3B87" w:rsidRPr="00E45937">
        <w:rPr>
          <w:spacing w:val="2"/>
        </w:rPr>
        <w:br/>
      </w:r>
      <w:r w:rsidR="00E45937" w:rsidRPr="00E45937">
        <w:rPr>
          <w:rStyle w:val="FontStyle12"/>
          <w:rFonts w:ascii="Times New Roman" w:hAnsi="Times New Roman" w:cs="Times New Roman"/>
          <w:sz w:val="24"/>
          <w:szCs w:val="24"/>
        </w:rPr>
        <w:t xml:space="preserve">3. </w:t>
      </w:r>
      <w:r w:rsidR="00761F64" w:rsidRPr="00E45937">
        <w:rPr>
          <w:rStyle w:val="FontStyle12"/>
          <w:rFonts w:ascii="Times New Roman" w:hAnsi="Times New Roman" w:cs="Times New Roman"/>
          <w:sz w:val="24"/>
          <w:szCs w:val="24"/>
        </w:rPr>
        <w:t>Правила посещения СПА зоны с малым бассейном:</w:t>
      </w:r>
    </w:p>
    <w:p w14:paraId="4EB09285" w14:textId="79D5CCF0" w:rsidR="002B49F4" w:rsidRPr="000E0219" w:rsidRDefault="00E45937" w:rsidP="000E0219">
      <w:pPr>
        <w:pStyle w:val="formattext"/>
        <w:spacing w:before="0" w:beforeAutospacing="0" w:after="0" w:afterAutospacing="0"/>
        <w:textAlignment w:val="baseline"/>
        <w:rPr>
          <w:spacing w:val="2"/>
        </w:rPr>
      </w:pPr>
      <w:r w:rsidRPr="00E45937">
        <w:rPr>
          <w:rStyle w:val="FontStyle12"/>
          <w:rFonts w:ascii="Times New Roman" w:hAnsi="Times New Roman" w:cs="Times New Roman"/>
          <w:b w:val="0"/>
          <w:sz w:val="24"/>
          <w:szCs w:val="24"/>
        </w:rPr>
        <w:t>3</w:t>
      </w:r>
      <w:r w:rsidR="00761F64" w:rsidRPr="00E45937">
        <w:rPr>
          <w:rStyle w:val="FontStyle12"/>
          <w:rFonts w:ascii="Times New Roman" w:hAnsi="Times New Roman" w:cs="Times New Roman"/>
          <w:b w:val="0"/>
          <w:sz w:val="24"/>
          <w:szCs w:val="24"/>
        </w:rPr>
        <w:t>.1. Посещение СПА зоны разрешается при условии наличия:</w:t>
      </w:r>
      <w:r w:rsidR="002B49F4" w:rsidRPr="00E45937">
        <w:rPr>
          <w:color w:val="000000" w:themeColor="text1"/>
        </w:rPr>
        <w:t xml:space="preserve"> </w:t>
      </w:r>
    </w:p>
    <w:p w14:paraId="4667D057" w14:textId="5C694CB5" w:rsidR="002B49F4" w:rsidRPr="00E45937" w:rsidRDefault="002B49F4" w:rsidP="000C5E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9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Купальный костюм</w:t>
      </w:r>
    </w:p>
    <w:p w14:paraId="17B0631D" w14:textId="77777777" w:rsidR="002B49F4" w:rsidRPr="00487315" w:rsidRDefault="002B49F4" w:rsidP="000C5E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7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Шапочку для плавания</w:t>
      </w:r>
    </w:p>
    <w:p w14:paraId="64D70A47" w14:textId="77777777" w:rsidR="002B49F4" w:rsidRPr="00487315" w:rsidRDefault="002B49F4" w:rsidP="000C5E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7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Полотенце</w:t>
      </w:r>
    </w:p>
    <w:p w14:paraId="28B22F38" w14:textId="77777777" w:rsidR="002B49F4" w:rsidRPr="00FA6637" w:rsidRDefault="002B49F4" w:rsidP="002B49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Принадлежности для душа</w:t>
      </w:r>
    </w:p>
    <w:p w14:paraId="56CA409F" w14:textId="77777777" w:rsidR="002B49F4" w:rsidRPr="00487315" w:rsidRDefault="002B49F4" w:rsidP="002B49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Специальную резиновую обувь</w:t>
      </w:r>
    </w:p>
    <w:p w14:paraId="708BF5B7" w14:textId="5C2EDE4D" w:rsidR="00761F64" w:rsidRPr="002B49F4" w:rsidRDefault="002B49F4" w:rsidP="00761F64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FontStyle12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487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Очки</w:t>
      </w:r>
    </w:p>
    <w:p w14:paraId="6CEAA693" w14:textId="73EB98F8" w:rsidR="00761F64" w:rsidRPr="003D670A" w:rsidRDefault="00E45937" w:rsidP="00761F64">
      <w:pPr>
        <w:shd w:val="clear" w:color="auto" w:fill="FFFFFF"/>
        <w:spacing w:after="0" w:line="240" w:lineRule="auto"/>
        <w:rPr>
          <w:rStyle w:val="FontStyle1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61F64" w:rsidRPr="00487315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761F64" w:rsidRPr="003D670A">
        <w:rPr>
          <w:rFonts w:ascii="Times New Roman" w:hAnsi="Times New Roman" w:cs="Times New Roman"/>
          <w:color w:val="000000" w:themeColor="text1"/>
          <w:sz w:val="24"/>
          <w:szCs w:val="24"/>
        </w:rPr>
        <w:t>. До начала занятий необходимо вымыться в душе с мылом и мочалкой, закрыть за собой воду в душевой. Не допускается втирание в кожу различных кремов и мазей перед пользованием бассейном;</w:t>
      </w:r>
    </w:p>
    <w:p w14:paraId="010559E1" w14:textId="4AAB84C0" w:rsidR="00761F64" w:rsidRPr="003D670A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3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>.3. Вход в СПА зону разрешен только в купальных костюмах;</w:t>
      </w:r>
    </w:p>
    <w:p w14:paraId="4555C59C" w14:textId="660EA19A" w:rsidR="00761F64" w:rsidRPr="003D670A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3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>.4. Употребление еды и напитков в СПА зоне запрещено;</w:t>
      </w:r>
    </w:p>
    <w:p w14:paraId="2822488A" w14:textId="749B79FD" w:rsidR="00352B67" w:rsidRPr="00BE45BE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3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>.5. Запрещено заходить в технические помещения комплекса и пользование техническим оборудованием и инвентарем.</w:t>
      </w:r>
    </w:p>
    <w:p w14:paraId="78B6898F" w14:textId="2DA2C127" w:rsidR="00352B67" w:rsidRPr="000E0219" w:rsidRDefault="00761F64" w:rsidP="000E0219">
      <w:pPr>
        <w:pStyle w:val="Style4"/>
        <w:widowControl/>
        <w:numPr>
          <w:ilvl w:val="0"/>
          <w:numId w:val="7"/>
        </w:numPr>
        <w:tabs>
          <w:tab w:val="left" w:pos="245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E45937">
        <w:rPr>
          <w:rStyle w:val="FontStyle12"/>
          <w:rFonts w:ascii="Times New Roman" w:hAnsi="Times New Roman" w:cs="Times New Roman"/>
          <w:sz w:val="24"/>
          <w:szCs w:val="24"/>
        </w:rPr>
        <w:t>Правила посещения саун</w:t>
      </w:r>
      <w:r w:rsidRPr="003D670A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14:paraId="1F884F7D" w14:textId="473CA98C" w:rsidR="00761F64" w:rsidRPr="00487315" w:rsidRDefault="00E45937" w:rsidP="00761F64">
      <w:pPr>
        <w:pStyle w:val="a4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4</w:t>
      </w:r>
      <w:r w:rsidR="00761F64" w:rsidRPr="00487315">
        <w:rPr>
          <w:rStyle w:val="FontStyle11"/>
          <w:rFonts w:ascii="Times New Roman" w:hAnsi="Times New Roman" w:cs="Times New Roman"/>
          <w:sz w:val="24"/>
          <w:szCs w:val="24"/>
        </w:rPr>
        <w:t>.1. Максимальная температура в финской сауне составляет 105 С</w:t>
      </w:r>
      <w:r w:rsidR="00761F64" w:rsidRPr="00487315">
        <w:rPr>
          <w:rStyle w:val="FontStyle11"/>
          <w:rFonts w:ascii="Times New Roman" w:hAnsi="Times New Roman" w:cs="Times New Roman"/>
          <w:sz w:val="24"/>
          <w:szCs w:val="24"/>
          <w:vertAlign w:val="superscript"/>
        </w:rPr>
        <w:t>0</w:t>
      </w:r>
      <w:r w:rsidR="00761F64" w:rsidRPr="00487315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14:paraId="4B5E3870" w14:textId="170E2305" w:rsidR="00761F64" w:rsidRPr="003D670A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4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>.2. В сауне запрещается плескать в отсек с электрическими т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э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нами, а также использовать ароматизаторы.</w:t>
      </w:r>
    </w:p>
    <w:p w14:paraId="78A80C35" w14:textId="3BDB8C2C" w:rsidR="00761F64" w:rsidRPr="003D670A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4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.3. Находясь в сауне используйте полотенца и стелите их на скамью. </w:t>
      </w:r>
    </w:p>
    <w:p w14:paraId="61E94031" w14:textId="5A4FD0E6" w:rsidR="00761F64" w:rsidRPr="003D670A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4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>.4. Запрещается оставлять полотенца в помещениях саун.</w:t>
      </w:r>
    </w:p>
    <w:p w14:paraId="4C508A37" w14:textId="05BDBAAE" w:rsidR="00761F64" w:rsidRPr="003D670A" w:rsidRDefault="00E45937" w:rsidP="00761F64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4</w:t>
      </w:r>
      <w:r w:rsidR="00761F64" w:rsidRPr="003D670A">
        <w:rPr>
          <w:rStyle w:val="FontStyle11"/>
          <w:rFonts w:ascii="Times New Roman" w:hAnsi="Times New Roman" w:cs="Times New Roman"/>
          <w:sz w:val="24"/>
          <w:szCs w:val="24"/>
        </w:rPr>
        <w:t>.5. Во время нахождения в сауне следует избегать соприкосновения с поверхностью каменки, что может вызвать сильные ожоги.</w:t>
      </w:r>
    </w:p>
    <w:p w14:paraId="48D347D5" w14:textId="47A07E77" w:rsidR="00761F64" w:rsidRPr="003D670A" w:rsidRDefault="00E45937" w:rsidP="00761F64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4</w:t>
      </w:r>
      <w:r w:rsidR="00761F64" w:rsidRPr="003D670A">
        <w:rPr>
          <w:rStyle w:val="FontStyle11"/>
          <w:rFonts w:ascii="Times New Roman" w:hAnsi="Times New Roman" w:cs="Times New Roman"/>
          <w:sz w:val="24"/>
          <w:szCs w:val="24"/>
        </w:rPr>
        <w:t xml:space="preserve">.6. Не накрывайте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отсек с электрическими тэнами </w:t>
      </w:r>
      <w:r w:rsidR="00761F64" w:rsidRPr="003D670A">
        <w:rPr>
          <w:rStyle w:val="FontStyle11"/>
          <w:rFonts w:ascii="Times New Roman" w:hAnsi="Times New Roman" w:cs="Times New Roman"/>
          <w:sz w:val="24"/>
          <w:szCs w:val="24"/>
        </w:rPr>
        <w:t>посторонними предметами — это может привести к пожару.</w:t>
      </w:r>
    </w:p>
    <w:p w14:paraId="6C7786C6" w14:textId="1D9EFA3F" w:rsidR="00761F64" w:rsidRPr="003D670A" w:rsidRDefault="00E45937" w:rsidP="00761F64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4</w:t>
      </w:r>
      <w:r w:rsidR="00761F64" w:rsidRPr="003D670A">
        <w:rPr>
          <w:rStyle w:val="FontStyle11"/>
          <w:rFonts w:ascii="Times New Roman" w:hAnsi="Times New Roman" w:cs="Times New Roman"/>
          <w:sz w:val="24"/>
          <w:szCs w:val="24"/>
        </w:rPr>
        <w:t>.7. Не оставляйте детей в сауне без присмотра родителей. Посещение детьми в возрасте до 11 лет финской сауны разрешено только в сопровождении взрослых, с 11 до 14 лет с письменного разрешения родителей.</w:t>
      </w:r>
    </w:p>
    <w:p w14:paraId="407A5650" w14:textId="65BEF2F8" w:rsidR="00761F64" w:rsidRPr="003D670A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4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>.8. Перед каждым посещением сауны обязательно принятие душа.</w:t>
      </w:r>
    </w:p>
    <w:p w14:paraId="304E029F" w14:textId="529D38E9" w:rsidR="00761F64" w:rsidRPr="003D670A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4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.9. При посещении </w:t>
      </w:r>
      <w:r w:rsidR="00761F64" w:rsidRPr="003D670A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турецкой, 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>финской саун запрещается пользоваться кремами, маслами с сильными парфюмерными ароматами, масками, скрабами, краской для волос.</w:t>
      </w:r>
    </w:p>
    <w:p w14:paraId="45641B8D" w14:textId="57D8B322" w:rsidR="00352B67" w:rsidRPr="003D670A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4</w:t>
      </w:r>
      <w:r w:rsidR="00761F64" w:rsidRPr="003D670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.10. Запрещается заносить пластиковую тару в помещения </w:t>
      </w:r>
      <w:r w:rsidR="00761F64" w:rsidRPr="003D670A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>турецкой и финской саун и душевые.</w:t>
      </w:r>
    </w:p>
    <w:p w14:paraId="0C763F5D" w14:textId="3213A5FD" w:rsidR="00352B67" w:rsidRPr="000E0219" w:rsidRDefault="00761F64" w:rsidP="000E0219">
      <w:pPr>
        <w:pStyle w:val="Style3"/>
        <w:widowControl/>
        <w:numPr>
          <w:ilvl w:val="0"/>
          <w:numId w:val="7"/>
        </w:numPr>
        <w:tabs>
          <w:tab w:val="left" w:pos="235"/>
        </w:tabs>
        <w:rPr>
          <w:rStyle w:val="FontStyle12"/>
          <w:rFonts w:ascii="Times New Roman" w:hAnsi="Times New Roman" w:cs="Times New Roman"/>
          <w:sz w:val="24"/>
          <w:szCs w:val="24"/>
        </w:rPr>
      </w:pPr>
      <w:r w:rsidRPr="00455A01">
        <w:rPr>
          <w:rStyle w:val="FontStyle12"/>
          <w:rFonts w:ascii="Times New Roman" w:hAnsi="Times New Roman" w:cs="Times New Roman"/>
          <w:sz w:val="24"/>
          <w:szCs w:val="24"/>
        </w:rPr>
        <w:t>Правила посещения душевых.</w:t>
      </w:r>
    </w:p>
    <w:p w14:paraId="31B0AAA3" w14:textId="1DAB5E51" w:rsidR="00761F64" w:rsidRPr="00487315" w:rsidRDefault="00E45937" w:rsidP="00761F64">
      <w:pPr>
        <w:pStyle w:val="a4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5</w:t>
      </w:r>
      <w:r w:rsidR="00761F64" w:rsidRPr="00487315">
        <w:rPr>
          <w:rStyle w:val="FontStyle11"/>
          <w:rFonts w:ascii="Times New Roman" w:hAnsi="Times New Roman" w:cs="Times New Roman"/>
          <w:sz w:val="24"/>
          <w:szCs w:val="24"/>
        </w:rPr>
        <w:t xml:space="preserve">.1. Во избежание причинения неудобств другим клиентами </w:t>
      </w:r>
      <w:r>
        <w:rPr>
          <w:rStyle w:val="FontStyle11"/>
          <w:rFonts w:ascii="Times New Roman" w:hAnsi="Times New Roman" w:cs="Times New Roman"/>
          <w:sz w:val="24"/>
          <w:szCs w:val="24"/>
        </w:rPr>
        <w:t>к</w:t>
      </w:r>
      <w:r w:rsidR="00761F64" w:rsidRPr="00487315">
        <w:rPr>
          <w:rStyle w:val="FontStyle11"/>
          <w:rFonts w:ascii="Times New Roman" w:hAnsi="Times New Roman" w:cs="Times New Roman"/>
          <w:sz w:val="24"/>
          <w:szCs w:val="24"/>
        </w:rPr>
        <w:t>омплекса, посещающим душевые, а также предупреждения засоров канализационных сетей в душевых запрещается пользоваться бритвенными принадлежностями, кремами-депиляторами, скрабом;</w:t>
      </w:r>
    </w:p>
    <w:p w14:paraId="618F0A40" w14:textId="5B40F579" w:rsidR="00761F64" w:rsidRPr="00487315" w:rsidRDefault="00E45937" w:rsidP="00761F64">
      <w:pPr>
        <w:pStyle w:val="a4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5</w:t>
      </w:r>
      <w:r w:rsidR="00761F64" w:rsidRPr="00487315">
        <w:rPr>
          <w:rStyle w:val="FontStyle11"/>
          <w:rFonts w:ascii="Times New Roman" w:hAnsi="Times New Roman" w:cs="Times New Roman"/>
          <w:sz w:val="24"/>
          <w:szCs w:val="24"/>
        </w:rPr>
        <w:t>.2. Запрещается сушить белье, полотенца на батареях и развешивать белье и полотенца в раздевалках;</w:t>
      </w:r>
    </w:p>
    <w:p w14:paraId="3380A64C" w14:textId="36D3962E" w:rsidR="00352B67" w:rsidRPr="00BE45BE" w:rsidRDefault="00E45937" w:rsidP="00761F64">
      <w:pPr>
        <w:pStyle w:val="a4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5</w:t>
      </w:r>
      <w:r w:rsidR="00761F64" w:rsidRPr="00487315">
        <w:rPr>
          <w:rStyle w:val="FontStyle11"/>
          <w:rFonts w:ascii="Times New Roman" w:hAnsi="Times New Roman" w:cs="Times New Roman"/>
          <w:sz w:val="24"/>
          <w:szCs w:val="24"/>
        </w:rPr>
        <w:t>.3. Запрещается стирать личные вещи в умывальниках раздевалок и туалетных комнат.</w:t>
      </w:r>
    </w:p>
    <w:p w14:paraId="505A5C1E" w14:textId="4B55C041" w:rsidR="00761F64" w:rsidRPr="000E0219" w:rsidRDefault="00761F64" w:rsidP="00761F6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4593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Правила посещения солярия.</w:t>
      </w:r>
    </w:p>
    <w:p w14:paraId="358CCB08" w14:textId="28CC6B73" w:rsidR="00761F64" w:rsidRPr="00487315" w:rsidRDefault="00E45937" w:rsidP="00761F6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61F64" w:rsidRPr="00487315">
        <w:rPr>
          <w:rFonts w:ascii="Times New Roman" w:hAnsi="Times New Roman" w:cs="Times New Roman"/>
          <w:sz w:val="24"/>
          <w:szCs w:val="24"/>
          <w:shd w:val="clear" w:color="auto" w:fill="FFFFFF"/>
        </w:rPr>
        <w:t>.1. Для посещения солярия необходимо иметь:</w:t>
      </w:r>
    </w:p>
    <w:p w14:paraId="7555CD77" w14:textId="77777777" w:rsidR="00761F64" w:rsidRPr="00487315" w:rsidRDefault="00761F64" w:rsidP="00761F6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315">
        <w:rPr>
          <w:rFonts w:ascii="Times New Roman" w:hAnsi="Times New Roman" w:cs="Times New Roman"/>
          <w:sz w:val="24"/>
          <w:szCs w:val="24"/>
          <w:shd w:val="clear" w:color="auto" w:fill="FFFFFF"/>
        </w:rPr>
        <w:t>- хлопчатобумажную шапочку или косынку для защиты волос (иссушенные солярием волосы теряют свой блеск, тускнеют и становятся ломкими).</w:t>
      </w:r>
    </w:p>
    <w:p w14:paraId="77B84D15" w14:textId="77777777" w:rsidR="00761F64" w:rsidRPr="00487315" w:rsidRDefault="00761F64" w:rsidP="007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15">
        <w:rPr>
          <w:rFonts w:ascii="Times New Roman" w:hAnsi="Times New Roman" w:cs="Times New Roman"/>
          <w:sz w:val="24"/>
          <w:szCs w:val="24"/>
        </w:rPr>
        <w:t>- солнцезащитные очки (закрытые глаза, прикрытые веки слишком ненадежная защита от сильных ультрафиолетовых лучей).</w:t>
      </w:r>
    </w:p>
    <w:p w14:paraId="74720C65" w14:textId="30BB5098" w:rsidR="00761F64" w:rsidRPr="00487315" w:rsidRDefault="00E45937" w:rsidP="007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1F64" w:rsidRPr="00487315">
        <w:rPr>
          <w:rFonts w:ascii="Times New Roman" w:hAnsi="Times New Roman" w:cs="Times New Roman"/>
          <w:sz w:val="24"/>
          <w:szCs w:val="24"/>
        </w:rPr>
        <w:t>.2. Перед посещением солярия обработайте кожу с помощью специального масла или солнцезащитного крема. Ведь в солярии с непривычки можно обгореть, как в полдень на океанском побережье. Темнокожим женщинам с плотной структурой кожного покрова можно нанести крем тонким слоем, бледнокожим и тем, чья кожа тонка, следует смазать тело более обильно. Кремы для загара ослабляют облучение, а загар становится мягче и ровнее. Кремы следует наносить непосредственно перед процедурой.</w:t>
      </w:r>
    </w:p>
    <w:p w14:paraId="565282F0" w14:textId="7CE32B4F" w:rsidR="00761F64" w:rsidRPr="00496FD3" w:rsidRDefault="00E45937" w:rsidP="00761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61F64">
        <w:rPr>
          <w:rFonts w:ascii="Times New Roman" w:hAnsi="Times New Roman"/>
          <w:sz w:val="24"/>
          <w:szCs w:val="24"/>
        </w:rPr>
        <w:t xml:space="preserve">.3. </w:t>
      </w:r>
      <w:r w:rsidR="00761F64" w:rsidRPr="00496FD3">
        <w:rPr>
          <w:rFonts w:ascii="Times New Roman" w:hAnsi="Times New Roman"/>
          <w:sz w:val="24"/>
          <w:szCs w:val="24"/>
        </w:rPr>
        <w:t>Не оставляйте без внимания лицо, особенно если кожа склонна к "обгоранию". Лицо хорошо протереть увлажняющим бес спиртовым лосьоном. Категорически нельзя употреблять для загара в солярии питательный крем, и тем более крем, в состав которого входят гормоны.</w:t>
      </w:r>
    </w:p>
    <w:p w14:paraId="367621F5" w14:textId="7CC47448" w:rsidR="00761F64" w:rsidRPr="00496FD3" w:rsidRDefault="00E45937" w:rsidP="00761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61F64">
        <w:rPr>
          <w:rFonts w:ascii="Times New Roman" w:hAnsi="Times New Roman"/>
          <w:sz w:val="24"/>
          <w:szCs w:val="24"/>
        </w:rPr>
        <w:t xml:space="preserve">.4. </w:t>
      </w:r>
      <w:r w:rsidR="00761F64" w:rsidRPr="00496FD3">
        <w:rPr>
          <w:rFonts w:ascii="Times New Roman" w:hAnsi="Times New Roman"/>
          <w:sz w:val="24"/>
          <w:szCs w:val="24"/>
        </w:rPr>
        <w:t>Перед посещением солярия желательно не мыться с мылом, так как мыльная пена разрушает кислый слой, лишает кожу жировой смазки. Это увеличивает опасность ожога. В идеальном варианте следует тщательно помыться с мылом за полтора-два часа до процедуры или, если вы моетесь непосредственно перед процедурой, заменить мыло на более щадящую жидкую пену.</w:t>
      </w:r>
    </w:p>
    <w:p w14:paraId="6D0175A3" w14:textId="07A3A57B" w:rsidR="00761F64" w:rsidRPr="00496FD3" w:rsidRDefault="00E45937" w:rsidP="00761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61F64">
        <w:rPr>
          <w:rFonts w:ascii="Times New Roman" w:hAnsi="Times New Roman"/>
          <w:sz w:val="24"/>
          <w:szCs w:val="24"/>
        </w:rPr>
        <w:t xml:space="preserve">.5. </w:t>
      </w:r>
      <w:r w:rsidR="00761F64" w:rsidRPr="00496FD3">
        <w:rPr>
          <w:rFonts w:ascii="Times New Roman" w:hAnsi="Times New Roman"/>
          <w:sz w:val="24"/>
          <w:szCs w:val="24"/>
        </w:rPr>
        <w:t>Перед посещением солярия нельзя наносить на лицо макияж. Исключите даже губную помаду.</w:t>
      </w:r>
    </w:p>
    <w:p w14:paraId="6C0AF2E9" w14:textId="7D4C19A0" w:rsidR="00761F64" w:rsidRPr="00496FD3" w:rsidRDefault="00E45937" w:rsidP="00761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61F64">
        <w:rPr>
          <w:rFonts w:ascii="Times New Roman" w:hAnsi="Times New Roman"/>
          <w:sz w:val="24"/>
          <w:szCs w:val="24"/>
        </w:rPr>
        <w:t xml:space="preserve">.6. </w:t>
      </w:r>
      <w:r w:rsidR="00761F64" w:rsidRPr="00496FD3">
        <w:rPr>
          <w:rFonts w:ascii="Times New Roman" w:hAnsi="Times New Roman"/>
          <w:sz w:val="24"/>
          <w:szCs w:val="24"/>
        </w:rPr>
        <w:t>Не пользоваться духами, дезодорантами, ароматическими маслами.</w:t>
      </w:r>
    </w:p>
    <w:p w14:paraId="60504828" w14:textId="33BD5FC5" w:rsidR="00AD3474" w:rsidRPr="00455A01" w:rsidRDefault="00E45937" w:rsidP="00AD3474">
      <w:pPr>
        <w:pStyle w:val="formattext"/>
        <w:spacing w:before="0" w:beforeAutospacing="0" w:after="0" w:afterAutospacing="0"/>
        <w:textAlignment w:val="baseline"/>
        <w:rPr>
          <w:b/>
          <w:bCs/>
          <w:color w:val="FF0000"/>
          <w:spacing w:val="2"/>
        </w:rPr>
      </w:pPr>
      <w:r>
        <w:t>6</w:t>
      </w:r>
      <w:r w:rsidR="00761F64">
        <w:t xml:space="preserve">.7. </w:t>
      </w:r>
      <w:r w:rsidR="00761F64" w:rsidRPr="00496FD3">
        <w:t>Осторожно принимайте лекарства перед посещением солярия. Лучше проконсультируйтесь с врачом. Ведь определенные лекарства повышают светочувствительность кожи и могут спровоцировать солнечную аллергию.</w:t>
      </w:r>
      <w:r w:rsidR="00761F64" w:rsidRPr="00A4151D">
        <w:rPr>
          <w:b/>
          <w:bCs/>
          <w:color w:val="000000" w:themeColor="text1"/>
          <w:sz w:val="28"/>
          <w:szCs w:val="28"/>
        </w:rPr>
        <w:t xml:space="preserve"> </w:t>
      </w:r>
      <w:r w:rsidR="002B49F4">
        <w:rPr>
          <w:b/>
          <w:bCs/>
          <w:color w:val="FF0000"/>
          <w:spacing w:val="2"/>
        </w:rPr>
        <w:t xml:space="preserve">     </w:t>
      </w:r>
      <w:r w:rsidR="002B49F4" w:rsidRPr="000F29D7">
        <w:rPr>
          <w:color w:val="FF0000"/>
          <w:spacing w:val="2"/>
        </w:rPr>
        <w:t xml:space="preserve"> </w:t>
      </w:r>
    </w:p>
    <w:p w14:paraId="7B15C8DB" w14:textId="37E55760" w:rsidR="00761F64" w:rsidRPr="000E0219" w:rsidRDefault="002B49F4" w:rsidP="002B49F4">
      <w:pPr>
        <w:pStyle w:val="formattext"/>
        <w:spacing w:before="0" w:beforeAutospacing="0" w:after="0" w:afterAutospacing="0"/>
        <w:textAlignment w:val="baseline"/>
        <w:rPr>
          <w:b/>
          <w:bCs/>
          <w:spacing w:val="2"/>
        </w:rPr>
      </w:pPr>
      <w:r w:rsidRPr="00455A01">
        <w:rPr>
          <w:b/>
          <w:bCs/>
          <w:spacing w:val="2"/>
        </w:rPr>
        <w:t xml:space="preserve">      </w:t>
      </w:r>
      <w:r w:rsidR="00455A01" w:rsidRPr="00455A01">
        <w:rPr>
          <w:b/>
          <w:bCs/>
          <w:spacing w:val="2"/>
        </w:rPr>
        <w:t>7</w:t>
      </w:r>
      <w:r w:rsidRPr="00455A01">
        <w:rPr>
          <w:b/>
          <w:bCs/>
          <w:spacing w:val="2"/>
        </w:rPr>
        <w:t>. Разрешение конфликтных ситуаций</w:t>
      </w:r>
      <w:r w:rsidR="000E0219">
        <w:rPr>
          <w:b/>
          <w:bCs/>
          <w:spacing w:val="2"/>
        </w:rPr>
        <w:t>.</w:t>
      </w:r>
      <w:r w:rsidRPr="00455A01">
        <w:rPr>
          <w:spacing w:val="2"/>
        </w:rPr>
        <w:br/>
      </w:r>
      <w:r w:rsidR="00455A01">
        <w:rPr>
          <w:spacing w:val="2"/>
        </w:rPr>
        <w:t xml:space="preserve">7.1. </w:t>
      </w:r>
      <w:r w:rsidRPr="00455A01">
        <w:rPr>
          <w:spacing w:val="2"/>
        </w:rPr>
        <w:t>В случае причинения материального ущерба посетителю действиями сотрудников бассейна вопрос о его возмещении решается путем согласования,</w:t>
      </w:r>
      <w:r w:rsidR="00455A01">
        <w:rPr>
          <w:spacing w:val="2"/>
        </w:rPr>
        <w:t xml:space="preserve"> а</w:t>
      </w:r>
      <w:r w:rsidRPr="00455A01">
        <w:rPr>
          <w:spacing w:val="2"/>
        </w:rPr>
        <w:t xml:space="preserve"> в случае недостижения согласия - в судебном порядке.</w:t>
      </w:r>
      <w:r w:rsidRPr="00455A01">
        <w:rPr>
          <w:spacing w:val="2"/>
        </w:rPr>
        <w:br/>
      </w:r>
    </w:p>
    <w:sectPr w:rsidR="00761F64" w:rsidRPr="000E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705"/>
    <w:multiLevelType w:val="multilevel"/>
    <w:tmpl w:val="3FB20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72200F"/>
    <w:multiLevelType w:val="multilevel"/>
    <w:tmpl w:val="299CCE9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419F4412"/>
    <w:multiLevelType w:val="hybridMultilevel"/>
    <w:tmpl w:val="F890688A"/>
    <w:lvl w:ilvl="0" w:tplc="AA7E382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27E2B"/>
    <w:multiLevelType w:val="hybridMultilevel"/>
    <w:tmpl w:val="F14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2741"/>
    <w:multiLevelType w:val="hybridMultilevel"/>
    <w:tmpl w:val="5C861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37BDD"/>
    <w:multiLevelType w:val="hybridMultilevel"/>
    <w:tmpl w:val="9A043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64976"/>
    <w:multiLevelType w:val="multilevel"/>
    <w:tmpl w:val="DDAA5F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20"/>
    <w:rsid w:val="00035B69"/>
    <w:rsid w:val="000B471F"/>
    <w:rsid w:val="000C5EEA"/>
    <w:rsid w:val="000E0219"/>
    <w:rsid w:val="00244976"/>
    <w:rsid w:val="002A3B87"/>
    <w:rsid w:val="002B49F4"/>
    <w:rsid w:val="00352B67"/>
    <w:rsid w:val="003E00A5"/>
    <w:rsid w:val="0041793D"/>
    <w:rsid w:val="004376FD"/>
    <w:rsid w:val="00455291"/>
    <w:rsid w:val="00455A01"/>
    <w:rsid w:val="00474D9A"/>
    <w:rsid w:val="004D1F78"/>
    <w:rsid w:val="00607020"/>
    <w:rsid w:val="00696F8E"/>
    <w:rsid w:val="00761F64"/>
    <w:rsid w:val="007B6A75"/>
    <w:rsid w:val="007D2CF1"/>
    <w:rsid w:val="00941CD8"/>
    <w:rsid w:val="00A745DC"/>
    <w:rsid w:val="00AC7A87"/>
    <w:rsid w:val="00AD3474"/>
    <w:rsid w:val="00B32659"/>
    <w:rsid w:val="00B52F75"/>
    <w:rsid w:val="00B5672A"/>
    <w:rsid w:val="00BE7501"/>
    <w:rsid w:val="00BF5852"/>
    <w:rsid w:val="00C947E4"/>
    <w:rsid w:val="00D93A56"/>
    <w:rsid w:val="00E411D0"/>
    <w:rsid w:val="00E45937"/>
    <w:rsid w:val="00E46B5A"/>
    <w:rsid w:val="00FA5D1D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9748"/>
  <w15:chartTrackingRefBased/>
  <w15:docId w15:val="{6A3334D7-58BC-4373-98DE-75AF95AA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61F6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1F64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2">
    <w:name w:val="Font Style12"/>
    <w:basedOn w:val="a0"/>
    <w:uiPriority w:val="99"/>
    <w:rsid w:val="00761F64"/>
    <w:rPr>
      <w:rFonts w:ascii="MS Reference Sans Serif" w:hAnsi="MS Reference Sans Serif" w:cs="MS Reference Sans Serif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61F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99"/>
    <w:qFormat/>
    <w:rsid w:val="00761F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uiPriority w:val="99"/>
    <w:rsid w:val="00761F64"/>
    <w:pPr>
      <w:widowControl w:val="0"/>
      <w:autoSpaceDE w:val="0"/>
      <w:autoSpaceDN w:val="0"/>
      <w:adjustRightInd w:val="0"/>
      <w:spacing w:after="0" w:line="20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61F64"/>
    <w:pPr>
      <w:widowControl w:val="0"/>
      <w:autoSpaceDE w:val="0"/>
      <w:autoSpaceDN w:val="0"/>
      <w:adjustRightInd w:val="0"/>
      <w:spacing w:after="0" w:line="221" w:lineRule="exact"/>
      <w:ind w:firstLine="82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61F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61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6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</dc:creator>
  <cp:keywords/>
  <dc:description/>
  <cp:lastModifiedBy>MAX</cp:lastModifiedBy>
  <cp:revision>9</cp:revision>
  <dcterms:created xsi:type="dcterms:W3CDTF">2019-04-11T11:20:00Z</dcterms:created>
  <dcterms:modified xsi:type="dcterms:W3CDTF">2021-01-26T08:46:00Z</dcterms:modified>
</cp:coreProperties>
</file>